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5542" w14:textId="02F2CAFF" w:rsidR="00D16ECD" w:rsidRPr="008B53C3" w:rsidRDefault="004653D2" w:rsidP="00A55DA5">
      <w:pPr>
        <w:pStyle w:val="Title"/>
        <w:rPr>
          <w:rFonts w:cstheme="majorHAnsi"/>
          <w:sz w:val="22"/>
          <w:szCs w:val="22"/>
        </w:rPr>
      </w:pPr>
      <w:r w:rsidRPr="008B53C3">
        <w:rPr>
          <w:rFonts w:cstheme="majorHAnsi"/>
          <w:sz w:val="22"/>
          <w:szCs w:val="22"/>
        </w:rPr>
        <w:t>Personal Leadership Brand</w:t>
      </w:r>
    </w:p>
    <w:p w14:paraId="5DE5A53E" w14:textId="5A8A456F" w:rsidR="00B823AA" w:rsidRPr="008B53C3" w:rsidRDefault="0012431A" w:rsidP="00A55DA5">
      <w:pPr>
        <w:pStyle w:val="Title2"/>
        <w:rPr>
          <w:rFonts w:asciiTheme="majorHAnsi" w:hAnsiTheme="majorHAnsi" w:cstheme="majorHAnsi"/>
          <w:sz w:val="22"/>
          <w:szCs w:val="22"/>
        </w:rPr>
      </w:pPr>
      <w:r w:rsidRPr="008B53C3">
        <w:rPr>
          <w:rFonts w:asciiTheme="majorHAnsi" w:hAnsiTheme="majorHAnsi" w:cstheme="majorHAnsi"/>
          <w:sz w:val="22"/>
          <w:szCs w:val="22"/>
        </w:rPr>
        <w:t>Morgan J. Hopper</w:t>
      </w:r>
    </w:p>
    <w:p w14:paraId="4E011D74" w14:textId="77E29A66" w:rsidR="00E81978" w:rsidRPr="008B53C3" w:rsidRDefault="0012431A" w:rsidP="00A55DA5">
      <w:pPr>
        <w:pStyle w:val="Title2"/>
        <w:rPr>
          <w:rFonts w:asciiTheme="majorHAnsi" w:hAnsiTheme="majorHAnsi" w:cstheme="majorHAnsi"/>
          <w:sz w:val="22"/>
          <w:szCs w:val="22"/>
        </w:rPr>
      </w:pPr>
      <w:r w:rsidRPr="008B53C3">
        <w:rPr>
          <w:rFonts w:asciiTheme="majorHAnsi" w:hAnsiTheme="majorHAnsi" w:cstheme="majorHAnsi"/>
          <w:sz w:val="22"/>
          <w:szCs w:val="22"/>
        </w:rPr>
        <w:t>California College of the Arts, dMBA</w:t>
      </w:r>
    </w:p>
    <w:p w14:paraId="6613F9F7" w14:textId="098CC05E" w:rsidR="00A55DA5" w:rsidRPr="008B53C3" w:rsidRDefault="00A55DA5" w:rsidP="00A55DA5">
      <w:pPr>
        <w:ind w:firstLine="0"/>
        <w:jc w:val="center"/>
        <w:rPr>
          <w:rFonts w:asciiTheme="majorHAnsi" w:eastAsiaTheme="majorEastAsia" w:hAnsiTheme="majorHAnsi" w:cstheme="majorHAnsi"/>
          <w:b/>
          <w:sz w:val="22"/>
          <w:szCs w:val="22"/>
        </w:rPr>
      </w:pPr>
    </w:p>
    <w:p w14:paraId="77BC801B" w14:textId="158B8139" w:rsidR="00DF1063" w:rsidRPr="008B53C3" w:rsidRDefault="00DF1063" w:rsidP="00A55DA5">
      <w:pPr>
        <w:ind w:firstLine="0"/>
        <w:jc w:val="center"/>
        <w:rPr>
          <w:rFonts w:asciiTheme="majorHAnsi" w:eastAsiaTheme="majorEastAsia" w:hAnsiTheme="majorHAnsi" w:cstheme="majorHAnsi"/>
          <w:b/>
          <w:sz w:val="22"/>
          <w:szCs w:val="22"/>
        </w:rPr>
      </w:pPr>
    </w:p>
    <w:p w14:paraId="23E93376" w14:textId="446801D8" w:rsidR="00DF1063" w:rsidRPr="008B53C3" w:rsidRDefault="00DF1063" w:rsidP="00A55DA5">
      <w:pPr>
        <w:ind w:firstLine="0"/>
        <w:jc w:val="center"/>
        <w:rPr>
          <w:rFonts w:asciiTheme="majorHAnsi" w:eastAsiaTheme="majorEastAsia" w:hAnsiTheme="majorHAnsi" w:cstheme="majorHAnsi"/>
          <w:b/>
          <w:sz w:val="22"/>
          <w:szCs w:val="22"/>
        </w:rPr>
      </w:pPr>
    </w:p>
    <w:p w14:paraId="651B9C59" w14:textId="6F49FD36" w:rsidR="00DF1063" w:rsidRPr="008B53C3" w:rsidRDefault="00DF1063" w:rsidP="00A55DA5">
      <w:pPr>
        <w:ind w:firstLine="0"/>
        <w:jc w:val="center"/>
        <w:rPr>
          <w:rFonts w:asciiTheme="majorHAnsi" w:eastAsiaTheme="majorEastAsia" w:hAnsiTheme="majorHAnsi" w:cstheme="majorHAnsi"/>
          <w:b/>
          <w:sz w:val="22"/>
          <w:szCs w:val="22"/>
        </w:rPr>
      </w:pPr>
    </w:p>
    <w:p w14:paraId="0483FCA1" w14:textId="567F5147" w:rsidR="00DF1063" w:rsidRPr="008B53C3" w:rsidRDefault="00DF1063" w:rsidP="00A55DA5">
      <w:pPr>
        <w:ind w:firstLine="0"/>
        <w:jc w:val="center"/>
        <w:rPr>
          <w:rFonts w:asciiTheme="majorHAnsi" w:eastAsiaTheme="majorEastAsia" w:hAnsiTheme="majorHAnsi" w:cstheme="majorHAnsi"/>
          <w:b/>
          <w:sz w:val="22"/>
          <w:szCs w:val="22"/>
        </w:rPr>
      </w:pPr>
    </w:p>
    <w:p w14:paraId="6D5DF1BF" w14:textId="48102E3D" w:rsidR="00DF1063" w:rsidRPr="008B53C3" w:rsidRDefault="00DF1063" w:rsidP="00A55DA5">
      <w:pPr>
        <w:ind w:firstLine="0"/>
        <w:jc w:val="center"/>
        <w:rPr>
          <w:rFonts w:asciiTheme="majorHAnsi" w:eastAsiaTheme="majorEastAsia" w:hAnsiTheme="majorHAnsi" w:cstheme="majorHAnsi"/>
          <w:b/>
          <w:sz w:val="22"/>
          <w:szCs w:val="22"/>
        </w:rPr>
      </w:pPr>
    </w:p>
    <w:p w14:paraId="2FCAABC2" w14:textId="0D2C03E7" w:rsidR="00DF1063" w:rsidRPr="008B53C3" w:rsidRDefault="00DF1063" w:rsidP="00A55DA5">
      <w:pPr>
        <w:ind w:firstLine="0"/>
        <w:jc w:val="center"/>
        <w:rPr>
          <w:rFonts w:asciiTheme="majorHAnsi" w:eastAsiaTheme="majorEastAsia" w:hAnsiTheme="majorHAnsi" w:cstheme="majorHAnsi"/>
          <w:b/>
          <w:sz w:val="22"/>
          <w:szCs w:val="22"/>
        </w:rPr>
      </w:pPr>
    </w:p>
    <w:p w14:paraId="6C9E60E6" w14:textId="12F8494D" w:rsidR="00DF1063" w:rsidRPr="008B53C3" w:rsidRDefault="00DF1063" w:rsidP="00A55DA5">
      <w:pPr>
        <w:ind w:firstLine="0"/>
        <w:jc w:val="center"/>
        <w:rPr>
          <w:rFonts w:asciiTheme="majorHAnsi" w:eastAsiaTheme="majorEastAsia" w:hAnsiTheme="majorHAnsi" w:cstheme="majorHAnsi"/>
          <w:b/>
          <w:sz w:val="22"/>
          <w:szCs w:val="22"/>
        </w:rPr>
      </w:pPr>
    </w:p>
    <w:p w14:paraId="5A20B842" w14:textId="3449990A" w:rsidR="00DF1063" w:rsidRPr="008B53C3" w:rsidRDefault="00DF1063" w:rsidP="00A55DA5">
      <w:pPr>
        <w:ind w:firstLine="0"/>
        <w:jc w:val="center"/>
        <w:rPr>
          <w:rFonts w:asciiTheme="majorHAnsi" w:eastAsiaTheme="majorEastAsia" w:hAnsiTheme="majorHAnsi" w:cstheme="majorHAnsi"/>
          <w:b/>
          <w:sz w:val="22"/>
          <w:szCs w:val="22"/>
        </w:rPr>
      </w:pPr>
    </w:p>
    <w:p w14:paraId="0680DF0A" w14:textId="18F94446" w:rsidR="00DF1063" w:rsidRPr="008B53C3" w:rsidRDefault="00DF1063" w:rsidP="00A55DA5">
      <w:pPr>
        <w:ind w:firstLine="0"/>
        <w:jc w:val="center"/>
        <w:rPr>
          <w:rFonts w:asciiTheme="majorHAnsi" w:eastAsiaTheme="majorEastAsia" w:hAnsiTheme="majorHAnsi" w:cstheme="majorHAnsi"/>
          <w:b/>
          <w:sz w:val="22"/>
          <w:szCs w:val="22"/>
        </w:rPr>
      </w:pPr>
    </w:p>
    <w:p w14:paraId="2DBCE967" w14:textId="4352E232" w:rsidR="00DF1063" w:rsidRPr="008B53C3" w:rsidRDefault="00DF1063" w:rsidP="00A55DA5">
      <w:pPr>
        <w:ind w:firstLine="0"/>
        <w:jc w:val="center"/>
        <w:rPr>
          <w:rFonts w:asciiTheme="majorHAnsi" w:eastAsiaTheme="majorEastAsia" w:hAnsiTheme="majorHAnsi" w:cstheme="majorHAnsi"/>
          <w:b/>
          <w:sz w:val="22"/>
          <w:szCs w:val="22"/>
        </w:rPr>
      </w:pPr>
    </w:p>
    <w:p w14:paraId="5DBC6078" w14:textId="1ECDC04D" w:rsidR="00DF1063" w:rsidRPr="008B53C3" w:rsidRDefault="00DF1063" w:rsidP="00A55DA5">
      <w:pPr>
        <w:ind w:firstLine="0"/>
        <w:jc w:val="center"/>
        <w:rPr>
          <w:rFonts w:asciiTheme="majorHAnsi" w:eastAsiaTheme="majorEastAsia" w:hAnsiTheme="majorHAnsi" w:cstheme="majorHAnsi"/>
          <w:b/>
          <w:sz w:val="22"/>
          <w:szCs w:val="22"/>
        </w:rPr>
      </w:pPr>
    </w:p>
    <w:p w14:paraId="5657023E" w14:textId="62FDEE2C" w:rsidR="00DF1063" w:rsidRPr="008B53C3" w:rsidRDefault="00DF1063" w:rsidP="00A55DA5">
      <w:pPr>
        <w:ind w:firstLine="0"/>
        <w:jc w:val="center"/>
        <w:rPr>
          <w:rFonts w:asciiTheme="majorHAnsi" w:eastAsiaTheme="majorEastAsia" w:hAnsiTheme="majorHAnsi" w:cstheme="majorHAnsi"/>
          <w:b/>
          <w:sz w:val="22"/>
          <w:szCs w:val="22"/>
        </w:rPr>
      </w:pPr>
    </w:p>
    <w:p w14:paraId="42A6EC2B" w14:textId="18BF13D3" w:rsidR="00DF1063" w:rsidRPr="008B53C3" w:rsidRDefault="00DF1063" w:rsidP="00A55DA5">
      <w:pPr>
        <w:ind w:firstLine="0"/>
        <w:jc w:val="center"/>
        <w:rPr>
          <w:rFonts w:asciiTheme="majorHAnsi" w:eastAsiaTheme="majorEastAsia" w:hAnsiTheme="majorHAnsi" w:cstheme="majorHAnsi"/>
          <w:b/>
          <w:sz w:val="22"/>
          <w:szCs w:val="22"/>
        </w:rPr>
      </w:pPr>
    </w:p>
    <w:p w14:paraId="75685633" w14:textId="3EBFC67B" w:rsidR="00DF1063" w:rsidRPr="008B53C3" w:rsidRDefault="00DF1063" w:rsidP="00A55DA5">
      <w:pPr>
        <w:ind w:firstLine="0"/>
        <w:jc w:val="center"/>
        <w:rPr>
          <w:rFonts w:asciiTheme="majorHAnsi" w:eastAsiaTheme="majorEastAsia" w:hAnsiTheme="majorHAnsi" w:cstheme="majorHAnsi"/>
          <w:b/>
          <w:sz w:val="22"/>
          <w:szCs w:val="22"/>
        </w:rPr>
      </w:pPr>
    </w:p>
    <w:p w14:paraId="5E2E4282" w14:textId="2FBA6FA9" w:rsidR="00DF1063" w:rsidRPr="008B53C3" w:rsidRDefault="00DF1063" w:rsidP="00A55DA5">
      <w:pPr>
        <w:ind w:firstLine="0"/>
        <w:jc w:val="center"/>
        <w:rPr>
          <w:rFonts w:asciiTheme="majorHAnsi" w:eastAsiaTheme="majorEastAsia" w:hAnsiTheme="majorHAnsi" w:cstheme="majorHAnsi"/>
          <w:b/>
          <w:sz w:val="22"/>
          <w:szCs w:val="22"/>
        </w:rPr>
      </w:pPr>
    </w:p>
    <w:p w14:paraId="1E5A7898" w14:textId="0FD11CAA" w:rsidR="00DF1063" w:rsidRPr="008B53C3" w:rsidRDefault="00DF1063" w:rsidP="00A55DA5">
      <w:pPr>
        <w:ind w:firstLine="0"/>
        <w:jc w:val="center"/>
        <w:rPr>
          <w:rFonts w:asciiTheme="majorHAnsi" w:eastAsiaTheme="majorEastAsia" w:hAnsiTheme="majorHAnsi" w:cstheme="majorHAnsi"/>
          <w:b/>
          <w:sz w:val="22"/>
          <w:szCs w:val="22"/>
        </w:rPr>
      </w:pPr>
    </w:p>
    <w:p w14:paraId="64455722" w14:textId="532CA817" w:rsidR="00DF1063" w:rsidRPr="008B53C3" w:rsidRDefault="00DF1063" w:rsidP="00A55DA5">
      <w:pPr>
        <w:ind w:firstLine="0"/>
        <w:jc w:val="center"/>
        <w:rPr>
          <w:rFonts w:asciiTheme="majorHAnsi" w:eastAsiaTheme="majorEastAsia" w:hAnsiTheme="majorHAnsi" w:cstheme="majorHAnsi"/>
          <w:b/>
          <w:sz w:val="22"/>
          <w:szCs w:val="22"/>
        </w:rPr>
      </w:pPr>
    </w:p>
    <w:p w14:paraId="7339540B" w14:textId="77777777" w:rsidR="00DF1063" w:rsidRPr="008B53C3" w:rsidRDefault="00DF1063" w:rsidP="00A55DA5">
      <w:pPr>
        <w:ind w:firstLine="0"/>
        <w:jc w:val="center"/>
        <w:rPr>
          <w:rFonts w:asciiTheme="majorHAnsi" w:eastAsiaTheme="majorEastAsia" w:hAnsiTheme="majorHAnsi" w:cstheme="majorHAnsi"/>
          <w:b/>
          <w:sz w:val="22"/>
          <w:szCs w:val="22"/>
        </w:rPr>
      </w:pPr>
    </w:p>
    <w:p w14:paraId="5967D6CD" w14:textId="37E84E63" w:rsidR="004653D2" w:rsidRPr="008B53C3" w:rsidRDefault="004653D2" w:rsidP="00A55DA5">
      <w:pPr>
        <w:ind w:firstLine="0"/>
        <w:jc w:val="center"/>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Personal Assessments/Insights</w:t>
      </w:r>
    </w:p>
    <w:p w14:paraId="60A9F4D4" w14:textId="3ED9E444" w:rsidR="00335707" w:rsidRPr="008B53C3" w:rsidRDefault="00335707" w:rsidP="00A55DA5">
      <w:pPr>
        <w:ind w:firstLine="0"/>
        <w:rPr>
          <w:rFonts w:asciiTheme="majorHAnsi" w:eastAsiaTheme="majorEastAsia" w:hAnsiTheme="majorHAnsi" w:cstheme="majorHAnsi"/>
          <w:b/>
          <w:i/>
          <w:sz w:val="22"/>
          <w:szCs w:val="22"/>
        </w:rPr>
      </w:pPr>
      <w:r w:rsidRPr="008B53C3">
        <w:rPr>
          <w:rFonts w:asciiTheme="majorHAnsi" w:eastAsiaTheme="majorEastAsia" w:hAnsiTheme="majorHAnsi" w:cstheme="majorHAnsi"/>
          <w:b/>
          <w:i/>
          <w:sz w:val="22"/>
          <w:szCs w:val="22"/>
        </w:rPr>
        <w:t>Personal Background</w:t>
      </w:r>
    </w:p>
    <w:p w14:paraId="31C307DB" w14:textId="621B418F" w:rsidR="00EA0FF6" w:rsidRPr="008B53C3" w:rsidRDefault="00335707"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 xml:space="preserve">How have your family traditions and customs influenced your leadership and shaped your life?  </w:t>
      </w:r>
    </w:p>
    <w:p w14:paraId="4AAEF7F8" w14:textId="228EEF89" w:rsidR="00EA0FF6" w:rsidRPr="008B53C3" w:rsidRDefault="000911BB" w:rsidP="0094465E">
      <w:pPr>
        <w:ind w:firstLine="0"/>
        <w:rPr>
          <w:rFonts w:asciiTheme="majorHAnsi" w:eastAsiaTheme="majorEastAsia" w:hAnsiTheme="majorHAnsi" w:cstheme="majorHAnsi"/>
          <w:sz w:val="22"/>
          <w:szCs w:val="22"/>
        </w:rPr>
      </w:pPr>
      <w:bookmarkStart w:id="0" w:name="_Hlk8284825"/>
      <w:r w:rsidRPr="008B53C3">
        <w:rPr>
          <w:rFonts w:asciiTheme="majorHAnsi" w:eastAsiaTheme="majorEastAsia" w:hAnsiTheme="majorHAnsi" w:cstheme="majorHAnsi"/>
          <w:sz w:val="22"/>
          <w:szCs w:val="22"/>
        </w:rPr>
        <w:t xml:space="preserve">My household would have been considered puritanical if we were religious. </w:t>
      </w:r>
      <w:r w:rsidR="00BF0A41" w:rsidRPr="008B53C3">
        <w:rPr>
          <w:rFonts w:asciiTheme="majorHAnsi" w:eastAsiaTheme="majorEastAsia" w:hAnsiTheme="majorHAnsi" w:cstheme="majorHAnsi"/>
          <w:sz w:val="22"/>
          <w:szCs w:val="22"/>
        </w:rPr>
        <w:t>We did</w:t>
      </w:r>
      <w:r w:rsidRPr="008B53C3">
        <w:rPr>
          <w:rFonts w:asciiTheme="majorHAnsi" w:eastAsiaTheme="majorEastAsia" w:hAnsiTheme="majorHAnsi" w:cstheme="majorHAnsi"/>
          <w:sz w:val="22"/>
          <w:szCs w:val="22"/>
        </w:rPr>
        <w:t xml:space="preserve"> </w:t>
      </w:r>
      <w:r w:rsidR="00BF0A41" w:rsidRPr="008B53C3">
        <w:rPr>
          <w:rFonts w:asciiTheme="majorHAnsi" w:eastAsiaTheme="majorEastAsia" w:hAnsiTheme="majorHAnsi" w:cstheme="majorHAnsi"/>
          <w:sz w:val="22"/>
          <w:szCs w:val="22"/>
        </w:rPr>
        <w:t>go t</w:t>
      </w:r>
      <w:r w:rsidRPr="008B53C3">
        <w:rPr>
          <w:rFonts w:asciiTheme="majorHAnsi" w:eastAsiaTheme="majorEastAsia" w:hAnsiTheme="majorHAnsi" w:cstheme="majorHAnsi"/>
          <w:sz w:val="22"/>
          <w:szCs w:val="22"/>
        </w:rPr>
        <w:t xml:space="preserve">o church, but the scripture was not what </w:t>
      </w:r>
      <w:r w:rsidR="00BF0A41" w:rsidRPr="008B53C3">
        <w:rPr>
          <w:rFonts w:asciiTheme="majorHAnsi" w:eastAsiaTheme="majorEastAsia" w:hAnsiTheme="majorHAnsi" w:cstheme="majorHAnsi"/>
          <w:sz w:val="22"/>
          <w:szCs w:val="22"/>
        </w:rPr>
        <w:t xml:space="preserve">guided us on </w:t>
      </w:r>
      <w:r w:rsidRPr="008B53C3">
        <w:rPr>
          <w:rFonts w:asciiTheme="majorHAnsi" w:eastAsiaTheme="majorEastAsia" w:hAnsiTheme="majorHAnsi" w:cstheme="majorHAnsi"/>
          <w:sz w:val="22"/>
          <w:szCs w:val="22"/>
        </w:rPr>
        <w:t>what was right and wrong – no, the omniscient</w:t>
      </w:r>
      <w:r w:rsidR="00BF0A41" w:rsidRPr="008B53C3">
        <w:rPr>
          <w:rFonts w:asciiTheme="majorHAnsi" w:eastAsiaTheme="majorEastAsia" w:hAnsiTheme="majorHAnsi" w:cstheme="majorHAnsi"/>
          <w:sz w:val="22"/>
          <w:szCs w:val="22"/>
        </w:rPr>
        <w:t>/</w:t>
      </w:r>
      <w:r w:rsidRPr="008B53C3">
        <w:rPr>
          <w:rFonts w:asciiTheme="majorHAnsi" w:eastAsiaTheme="majorEastAsia" w:hAnsiTheme="majorHAnsi" w:cstheme="majorHAnsi"/>
          <w:sz w:val="22"/>
          <w:szCs w:val="22"/>
        </w:rPr>
        <w:t>omnipote</w:t>
      </w:r>
      <w:r w:rsidR="00C417A8" w:rsidRPr="008B53C3">
        <w:rPr>
          <w:rFonts w:asciiTheme="majorHAnsi" w:eastAsiaTheme="majorEastAsia" w:hAnsiTheme="majorHAnsi" w:cstheme="majorHAnsi"/>
          <w:sz w:val="22"/>
          <w:szCs w:val="22"/>
        </w:rPr>
        <w:t>nt</w:t>
      </w:r>
      <w:r w:rsidRPr="008B53C3">
        <w:rPr>
          <w:rFonts w:asciiTheme="majorHAnsi" w:eastAsiaTheme="majorEastAsia" w:hAnsiTheme="majorHAnsi" w:cstheme="majorHAnsi"/>
          <w:sz w:val="22"/>
          <w:szCs w:val="22"/>
        </w:rPr>
        <w:t xml:space="preserve"> </w:t>
      </w:r>
      <w:r w:rsidR="000856D2" w:rsidRPr="008B53C3">
        <w:rPr>
          <w:rFonts w:asciiTheme="majorHAnsi" w:eastAsiaTheme="majorEastAsia" w:hAnsiTheme="majorHAnsi" w:cstheme="majorHAnsi"/>
          <w:sz w:val="22"/>
          <w:szCs w:val="22"/>
        </w:rPr>
        <w:t xml:space="preserve">figure who commanded our devotion </w:t>
      </w:r>
      <w:r w:rsidR="00BF0A41" w:rsidRPr="008B53C3">
        <w:rPr>
          <w:rFonts w:asciiTheme="majorHAnsi" w:eastAsiaTheme="majorEastAsia" w:hAnsiTheme="majorHAnsi" w:cstheme="majorHAnsi"/>
          <w:sz w:val="22"/>
          <w:szCs w:val="22"/>
        </w:rPr>
        <w:t xml:space="preserve">and set our moral compass </w:t>
      </w:r>
      <w:r w:rsidR="000856D2" w:rsidRPr="008B53C3">
        <w:rPr>
          <w:rFonts w:asciiTheme="majorHAnsi" w:eastAsiaTheme="majorEastAsia" w:hAnsiTheme="majorHAnsi" w:cstheme="majorHAnsi"/>
          <w:sz w:val="22"/>
          <w:szCs w:val="22"/>
        </w:rPr>
        <w:t xml:space="preserve">was my </w:t>
      </w:r>
      <w:r w:rsidR="00EA0FF6" w:rsidRPr="008B53C3">
        <w:rPr>
          <w:rFonts w:asciiTheme="majorHAnsi" w:eastAsiaTheme="majorEastAsia" w:hAnsiTheme="majorHAnsi" w:cstheme="majorHAnsi"/>
          <w:sz w:val="22"/>
          <w:szCs w:val="22"/>
        </w:rPr>
        <w:t>Father</w:t>
      </w:r>
      <w:r w:rsidR="000856D2" w:rsidRPr="008B53C3">
        <w:rPr>
          <w:rFonts w:asciiTheme="majorHAnsi" w:eastAsiaTheme="majorEastAsia" w:hAnsiTheme="majorHAnsi" w:cstheme="majorHAnsi"/>
          <w:sz w:val="22"/>
          <w:szCs w:val="22"/>
        </w:rPr>
        <w:t xml:space="preserve">. I don’t want to use the word, </w:t>
      </w:r>
      <w:r w:rsidR="00BF0A41" w:rsidRPr="008B53C3">
        <w:rPr>
          <w:rFonts w:asciiTheme="majorHAnsi" w:eastAsiaTheme="majorEastAsia" w:hAnsiTheme="majorHAnsi" w:cstheme="majorHAnsi"/>
          <w:sz w:val="22"/>
          <w:szCs w:val="22"/>
        </w:rPr>
        <w:t>“</w:t>
      </w:r>
      <w:r w:rsidR="000856D2" w:rsidRPr="008B53C3">
        <w:rPr>
          <w:rFonts w:asciiTheme="majorHAnsi" w:eastAsiaTheme="majorEastAsia" w:hAnsiTheme="majorHAnsi" w:cstheme="majorHAnsi"/>
          <w:sz w:val="22"/>
          <w:szCs w:val="22"/>
        </w:rPr>
        <w:t>dictator,</w:t>
      </w:r>
      <w:r w:rsidR="00BF0A41" w:rsidRPr="008B53C3">
        <w:rPr>
          <w:rFonts w:asciiTheme="majorHAnsi" w:eastAsiaTheme="majorEastAsia" w:hAnsiTheme="majorHAnsi" w:cstheme="majorHAnsi"/>
          <w:sz w:val="22"/>
          <w:szCs w:val="22"/>
        </w:rPr>
        <w:t>”</w:t>
      </w:r>
      <w:r w:rsidR="000856D2" w:rsidRPr="008B53C3">
        <w:rPr>
          <w:rFonts w:asciiTheme="majorHAnsi" w:eastAsiaTheme="majorEastAsia" w:hAnsiTheme="majorHAnsi" w:cstheme="majorHAnsi"/>
          <w:sz w:val="22"/>
          <w:szCs w:val="22"/>
        </w:rPr>
        <w:t xml:space="preserve"> but </w:t>
      </w:r>
      <w:r w:rsidR="00BF0A41" w:rsidRPr="008B53C3">
        <w:rPr>
          <w:rFonts w:asciiTheme="majorHAnsi" w:eastAsiaTheme="majorEastAsia" w:hAnsiTheme="majorHAnsi" w:cstheme="majorHAnsi"/>
          <w:sz w:val="22"/>
          <w:szCs w:val="22"/>
        </w:rPr>
        <w:t xml:space="preserve">I don’t really have a better one. </w:t>
      </w:r>
      <w:r w:rsidR="000856D2" w:rsidRPr="008B53C3">
        <w:rPr>
          <w:rFonts w:asciiTheme="majorHAnsi" w:eastAsiaTheme="majorEastAsia" w:hAnsiTheme="majorHAnsi" w:cstheme="majorHAnsi"/>
          <w:sz w:val="22"/>
          <w:szCs w:val="22"/>
        </w:rPr>
        <w:t xml:space="preserve"> There was no discourse on what we should do or even how – “jump” was commanded, and it was assumed that we already knew “how high.” The feedback was constant… and rarely positive. This is a rather bleak picture I am painting, but it was not that we did not have a loving household – we did. My father is a very loving man, but one who has more energy and less patience than any other person I have ever known. Simply, it was a stressful environment where I did not see leadership as an example. </w:t>
      </w:r>
    </w:p>
    <w:p w14:paraId="4A5B6CDC" w14:textId="77777777" w:rsidR="0094465E" w:rsidRPr="008B53C3" w:rsidRDefault="0094465E" w:rsidP="0094465E">
      <w:pPr>
        <w:ind w:firstLine="0"/>
        <w:rPr>
          <w:rFonts w:asciiTheme="majorHAnsi" w:eastAsiaTheme="majorEastAsia" w:hAnsiTheme="majorHAnsi" w:cstheme="majorHAnsi"/>
          <w:sz w:val="22"/>
          <w:szCs w:val="22"/>
        </w:rPr>
      </w:pPr>
    </w:p>
    <w:p w14:paraId="6A4CA9BA" w14:textId="4C160D6E" w:rsidR="00EA0FF6" w:rsidRPr="008B53C3" w:rsidRDefault="000856D2" w:rsidP="0094465E">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 xml:space="preserve">I run through the qualities that make for a good leader. Communication – it was an open household for communication, but not one for any sort </w:t>
      </w:r>
      <w:r w:rsidR="00BF0A41" w:rsidRPr="008B53C3">
        <w:rPr>
          <w:rFonts w:asciiTheme="majorHAnsi" w:eastAsiaTheme="majorEastAsia" w:hAnsiTheme="majorHAnsi" w:cstheme="majorHAnsi"/>
          <w:sz w:val="22"/>
          <w:szCs w:val="22"/>
        </w:rPr>
        <w:t xml:space="preserve">communication that could </w:t>
      </w:r>
      <w:r w:rsidR="00123B06" w:rsidRPr="008B53C3">
        <w:rPr>
          <w:rFonts w:asciiTheme="majorHAnsi" w:eastAsiaTheme="majorEastAsia" w:hAnsiTheme="majorHAnsi" w:cstheme="majorHAnsi"/>
          <w:sz w:val="22"/>
          <w:szCs w:val="22"/>
        </w:rPr>
        <w:t>be considered</w:t>
      </w:r>
      <w:r w:rsidRPr="008B53C3">
        <w:rPr>
          <w:rFonts w:asciiTheme="majorHAnsi" w:eastAsiaTheme="majorEastAsia" w:hAnsiTheme="majorHAnsi" w:cstheme="majorHAnsi"/>
          <w:sz w:val="22"/>
          <w:szCs w:val="22"/>
        </w:rPr>
        <w:t xml:space="preserve"> dissent. Trust – I can’t say that there was a lot of trust </w:t>
      </w:r>
      <w:r w:rsidR="00BF0A41" w:rsidRPr="008B53C3">
        <w:rPr>
          <w:rFonts w:asciiTheme="majorHAnsi" w:eastAsiaTheme="majorEastAsia" w:hAnsiTheme="majorHAnsi" w:cstheme="majorHAnsi"/>
          <w:sz w:val="22"/>
          <w:szCs w:val="22"/>
        </w:rPr>
        <w:t>- we</w:t>
      </w:r>
      <w:r w:rsidRPr="008B53C3">
        <w:rPr>
          <w:rFonts w:asciiTheme="majorHAnsi" w:eastAsiaTheme="majorEastAsia" w:hAnsiTheme="majorHAnsi" w:cstheme="majorHAnsi"/>
          <w:sz w:val="22"/>
          <w:szCs w:val="22"/>
        </w:rPr>
        <w:t xml:space="preserve"> </w:t>
      </w:r>
      <w:r w:rsidR="002E60C3" w:rsidRPr="008B53C3">
        <w:rPr>
          <w:rFonts w:asciiTheme="majorHAnsi" w:eastAsiaTheme="majorEastAsia" w:hAnsiTheme="majorHAnsi" w:cstheme="majorHAnsi"/>
          <w:sz w:val="22"/>
          <w:szCs w:val="22"/>
        </w:rPr>
        <w:t xml:space="preserve">never knew what to expect </w:t>
      </w:r>
      <w:r w:rsidR="00BF0A41" w:rsidRPr="008B53C3">
        <w:rPr>
          <w:rFonts w:asciiTheme="majorHAnsi" w:eastAsiaTheme="majorEastAsia" w:hAnsiTheme="majorHAnsi" w:cstheme="majorHAnsi"/>
          <w:sz w:val="22"/>
          <w:szCs w:val="22"/>
        </w:rPr>
        <w:t xml:space="preserve">based on his mood. It was either all love or a whole lot of anger mixed with a bit of anxiety. </w:t>
      </w:r>
      <w:r w:rsidR="00123B06" w:rsidRPr="008B53C3">
        <w:rPr>
          <w:rFonts w:asciiTheme="majorHAnsi" w:eastAsiaTheme="majorEastAsia" w:hAnsiTheme="majorHAnsi" w:cstheme="majorHAnsi"/>
          <w:sz w:val="22"/>
          <w:szCs w:val="22"/>
        </w:rPr>
        <w:t>Self-care</w:t>
      </w:r>
      <w:r w:rsidR="002E60C3" w:rsidRPr="008B53C3">
        <w:rPr>
          <w:rFonts w:asciiTheme="majorHAnsi" w:eastAsiaTheme="majorEastAsia" w:hAnsiTheme="majorHAnsi" w:cstheme="majorHAnsi"/>
          <w:sz w:val="22"/>
          <w:szCs w:val="22"/>
        </w:rPr>
        <w:t xml:space="preserve"> – both of my parents are workaholics </w:t>
      </w:r>
      <w:r w:rsidR="00BF0A41" w:rsidRPr="008B53C3">
        <w:rPr>
          <w:rFonts w:asciiTheme="majorHAnsi" w:eastAsiaTheme="majorEastAsia" w:hAnsiTheme="majorHAnsi" w:cstheme="majorHAnsi"/>
          <w:sz w:val="22"/>
          <w:szCs w:val="22"/>
        </w:rPr>
        <w:t>who</w:t>
      </w:r>
      <w:r w:rsidR="002E60C3" w:rsidRPr="008B53C3">
        <w:rPr>
          <w:rFonts w:asciiTheme="majorHAnsi" w:eastAsiaTheme="majorEastAsia" w:hAnsiTheme="majorHAnsi" w:cstheme="majorHAnsi"/>
          <w:sz w:val="22"/>
          <w:szCs w:val="22"/>
        </w:rPr>
        <w:t xml:space="preserve"> have sacrificed their health and sanity on a regular basis in the pursuit of career. Confidence – pops has that in abundance, but </w:t>
      </w:r>
      <w:r w:rsidR="00BF0A41" w:rsidRPr="008B53C3">
        <w:rPr>
          <w:rFonts w:asciiTheme="majorHAnsi" w:eastAsiaTheme="majorEastAsia" w:hAnsiTheme="majorHAnsi" w:cstheme="majorHAnsi"/>
          <w:sz w:val="22"/>
          <w:szCs w:val="22"/>
        </w:rPr>
        <w:t xml:space="preserve">he </w:t>
      </w:r>
      <w:r w:rsidR="002E60C3" w:rsidRPr="008B53C3">
        <w:rPr>
          <w:rFonts w:asciiTheme="majorHAnsi" w:eastAsiaTheme="majorEastAsia" w:hAnsiTheme="majorHAnsi" w:cstheme="majorHAnsi"/>
          <w:sz w:val="22"/>
          <w:szCs w:val="22"/>
        </w:rPr>
        <w:t xml:space="preserve">never helped </w:t>
      </w:r>
      <w:r w:rsidR="00BF0A41" w:rsidRPr="008B53C3">
        <w:rPr>
          <w:rFonts w:asciiTheme="majorHAnsi" w:eastAsiaTheme="majorEastAsia" w:hAnsiTheme="majorHAnsi" w:cstheme="majorHAnsi"/>
          <w:sz w:val="22"/>
          <w:szCs w:val="22"/>
        </w:rPr>
        <w:t>in fostering that in his kids.</w:t>
      </w:r>
      <w:r w:rsidR="002E60C3" w:rsidRPr="008B53C3">
        <w:rPr>
          <w:rFonts w:asciiTheme="majorHAnsi" w:eastAsiaTheme="majorEastAsia" w:hAnsiTheme="majorHAnsi" w:cstheme="majorHAnsi"/>
          <w:sz w:val="22"/>
          <w:szCs w:val="22"/>
        </w:rPr>
        <w:t xml:space="preserve"> Inspiring/motivating – like most fathers, his inspiring speeches to motivate his workforce (my sisters and I) to work </w:t>
      </w:r>
      <w:r w:rsidR="00123B06" w:rsidRPr="008B53C3">
        <w:rPr>
          <w:rFonts w:asciiTheme="majorHAnsi" w:eastAsiaTheme="majorEastAsia" w:hAnsiTheme="majorHAnsi" w:cstheme="majorHAnsi"/>
          <w:sz w:val="22"/>
          <w:szCs w:val="22"/>
        </w:rPr>
        <w:t>every day</w:t>
      </w:r>
      <w:r w:rsidR="002E60C3" w:rsidRPr="008B53C3">
        <w:rPr>
          <w:rFonts w:asciiTheme="majorHAnsi" w:eastAsiaTheme="majorEastAsia" w:hAnsiTheme="majorHAnsi" w:cstheme="majorHAnsi"/>
          <w:sz w:val="22"/>
          <w:szCs w:val="22"/>
        </w:rPr>
        <w:t xml:space="preserve"> after school and on weekends to refurbish rental houses was “because I said so.” After he started his own law </w:t>
      </w:r>
      <w:r w:rsidR="00123B06" w:rsidRPr="008B53C3">
        <w:rPr>
          <w:rFonts w:asciiTheme="majorHAnsi" w:eastAsiaTheme="majorEastAsia" w:hAnsiTheme="majorHAnsi" w:cstheme="majorHAnsi"/>
          <w:sz w:val="22"/>
          <w:szCs w:val="22"/>
        </w:rPr>
        <w:t>firm,</w:t>
      </w:r>
      <w:r w:rsidR="002E60C3" w:rsidRPr="008B53C3">
        <w:rPr>
          <w:rFonts w:asciiTheme="majorHAnsi" w:eastAsiaTheme="majorEastAsia" w:hAnsiTheme="majorHAnsi" w:cstheme="majorHAnsi"/>
          <w:sz w:val="22"/>
          <w:szCs w:val="22"/>
        </w:rPr>
        <w:t xml:space="preserve"> I saw that his leadership was not strong their either. His employees were not particularly motivated and often would undermine him, given the opportunity. This all sounds harsh, but it does give some context to the values I have tried to develop.</w:t>
      </w:r>
    </w:p>
    <w:p w14:paraId="0A359FD2" w14:textId="06AAE02F" w:rsidR="00EA0FF6" w:rsidRPr="008B53C3" w:rsidRDefault="00335707"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 xml:space="preserve">How have your values and morals developed? </w:t>
      </w:r>
    </w:p>
    <w:p w14:paraId="3DA074C5" w14:textId="77777777" w:rsidR="0094465E" w:rsidRPr="008B53C3" w:rsidRDefault="0094465E" w:rsidP="0094465E">
      <w:pPr>
        <w:ind w:firstLine="0"/>
        <w:rPr>
          <w:rFonts w:asciiTheme="majorHAnsi" w:eastAsiaTheme="majorEastAsia" w:hAnsiTheme="majorHAnsi" w:cstheme="majorHAnsi"/>
          <w:sz w:val="22"/>
          <w:szCs w:val="22"/>
        </w:rPr>
      </w:pPr>
    </w:p>
    <w:p w14:paraId="64672BA9" w14:textId="306C164E" w:rsidR="00EA0FF6" w:rsidRPr="008B53C3" w:rsidRDefault="00BF0A41" w:rsidP="0094465E">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M</w:t>
      </w:r>
      <w:r w:rsidR="002E60C3" w:rsidRPr="008B53C3">
        <w:rPr>
          <w:rFonts w:asciiTheme="majorHAnsi" w:eastAsiaTheme="majorEastAsia" w:hAnsiTheme="majorHAnsi" w:cstheme="majorHAnsi"/>
          <w:sz w:val="22"/>
          <w:szCs w:val="22"/>
        </w:rPr>
        <w:t xml:space="preserve">y father did teach me </w:t>
      </w:r>
      <w:r w:rsidRPr="008B53C3">
        <w:rPr>
          <w:rFonts w:asciiTheme="majorHAnsi" w:eastAsiaTheme="majorEastAsia" w:hAnsiTheme="majorHAnsi" w:cstheme="majorHAnsi"/>
          <w:sz w:val="22"/>
          <w:szCs w:val="22"/>
        </w:rPr>
        <w:t xml:space="preserve">other puritanical </w:t>
      </w:r>
      <w:r w:rsidR="00054509" w:rsidRPr="008B53C3">
        <w:rPr>
          <w:rFonts w:asciiTheme="majorHAnsi" w:eastAsiaTheme="majorEastAsia" w:hAnsiTheme="majorHAnsi" w:cstheme="majorHAnsi"/>
          <w:sz w:val="22"/>
          <w:szCs w:val="22"/>
        </w:rPr>
        <w:t xml:space="preserve">values </w:t>
      </w:r>
      <w:r w:rsidRPr="008B53C3">
        <w:rPr>
          <w:rFonts w:asciiTheme="majorHAnsi" w:eastAsiaTheme="majorEastAsia" w:hAnsiTheme="majorHAnsi" w:cstheme="majorHAnsi"/>
          <w:sz w:val="22"/>
          <w:szCs w:val="22"/>
        </w:rPr>
        <w:t>such as hard work and being humble. These have both helped and hurt me as a leader.</w:t>
      </w:r>
      <w:r w:rsidR="00054509" w:rsidRPr="008B53C3">
        <w:rPr>
          <w:rFonts w:asciiTheme="majorHAnsi" w:eastAsiaTheme="majorEastAsia" w:hAnsiTheme="majorHAnsi" w:cstheme="majorHAnsi"/>
          <w:sz w:val="22"/>
          <w:szCs w:val="22"/>
        </w:rPr>
        <w:t xml:space="preserve"> I also understand how to present myself and speak in a way that generally gives me a degree of credibility. For as much as he dictated, he is also a great listener and has a huge amount of empathy</w:t>
      </w:r>
      <w:r w:rsidRPr="008B53C3">
        <w:rPr>
          <w:rFonts w:asciiTheme="majorHAnsi" w:eastAsiaTheme="majorEastAsia" w:hAnsiTheme="majorHAnsi" w:cstheme="majorHAnsi"/>
          <w:sz w:val="22"/>
          <w:szCs w:val="22"/>
        </w:rPr>
        <w:t xml:space="preserve"> (both are conditional on the context). </w:t>
      </w:r>
      <w:r w:rsidR="002E60C3" w:rsidRPr="008B53C3">
        <w:rPr>
          <w:rFonts w:asciiTheme="majorHAnsi" w:eastAsiaTheme="majorEastAsia" w:hAnsiTheme="majorHAnsi" w:cstheme="majorHAnsi"/>
          <w:sz w:val="22"/>
          <w:szCs w:val="22"/>
        </w:rPr>
        <w:t xml:space="preserve">He has </w:t>
      </w:r>
      <w:proofErr w:type="spellStart"/>
      <w:r w:rsidR="002E60C3" w:rsidRPr="008B53C3">
        <w:rPr>
          <w:rFonts w:asciiTheme="majorHAnsi" w:eastAsiaTheme="majorEastAsia" w:hAnsiTheme="majorHAnsi" w:cstheme="majorHAnsi"/>
          <w:sz w:val="22"/>
          <w:szCs w:val="22"/>
        </w:rPr>
        <w:t>drive</w:t>
      </w:r>
      <w:proofErr w:type="spellEnd"/>
      <w:r w:rsidR="002E60C3" w:rsidRPr="008B53C3">
        <w:rPr>
          <w:rFonts w:asciiTheme="majorHAnsi" w:eastAsiaTheme="majorEastAsia" w:hAnsiTheme="majorHAnsi" w:cstheme="majorHAnsi"/>
          <w:sz w:val="22"/>
          <w:szCs w:val="22"/>
        </w:rPr>
        <w:t xml:space="preserve"> and values accomplishment</w:t>
      </w:r>
      <w:r w:rsidRPr="008B53C3">
        <w:rPr>
          <w:rFonts w:asciiTheme="majorHAnsi" w:eastAsiaTheme="majorEastAsia" w:hAnsiTheme="majorHAnsi" w:cstheme="majorHAnsi"/>
          <w:sz w:val="22"/>
          <w:szCs w:val="22"/>
        </w:rPr>
        <w:t xml:space="preserve"> which he transferred to his kids. For better or worse, he taught us how to be self-reliant and how to initiate action rather than wait for it to be handed to us. </w:t>
      </w:r>
    </w:p>
    <w:p w14:paraId="26BE8F87" w14:textId="77777777" w:rsidR="0094465E" w:rsidRPr="008B53C3" w:rsidRDefault="0094465E" w:rsidP="0094465E">
      <w:pPr>
        <w:ind w:firstLine="0"/>
        <w:rPr>
          <w:rFonts w:asciiTheme="majorHAnsi" w:eastAsiaTheme="majorEastAsia" w:hAnsiTheme="majorHAnsi" w:cstheme="majorHAnsi"/>
          <w:sz w:val="22"/>
          <w:szCs w:val="22"/>
        </w:rPr>
      </w:pPr>
    </w:p>
    <w:p w14:paraId="03AF6E09" w14:textId="4FAC7984" w:rsidR="008B5ECC" w:rsidRPr="008B53C3" w:rsidRDefault="00054509" w:rsidP="0094465E">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 xml:space="preserve">I worked much in the same way as he </w:t>
      </w:r>
      <w:r w:rsidR="00BF0A41" w:rsidRPr="008B53C3">
        <w:rPr>
          <w:rFonts w:asciiTheme="majorHAnsi" w:eastAsiaTheme="majorEastAsia" w:hAnsiTheme="majorHAnsi" w:cstheme="majorHAnsi"/>
          <w:sz w:val="22"/>
          <w:szCs w:val="22"/>
        </w:rPr>
        <w:t>did</w:t>
      </w:r>
      <w:r w:rsidRPr="008B53C3">
        <w:rPr>
          <w:rFonts w:asciiTheme="majorHAnsi" w:eastAsiaTheme="majorEastAsia" w:hAnsiTheme="majorHAnsi" w:cstheme="majorHAnsi"/>
          <w:sz w:val="22"/>
          <w:szCs w:val="22"/>
        </w:rPr>
        <w:t xml:space="preserve"> for the </w:t>
      </w:r>
      <w:proofErr w:type="gramStart"/>
      <w:r w:rsidRPr="008B53C3">
        <w:rPr>
          <w:rFonts w:asciiTheme="majorHAnsi" w:eastAsiaTheme="majorEastAsia" w:hAnsiTheme="majorHAnsi" w:cstheme="majorHAnsi"/>
          <w:sz w:val="22"/>
          <w:szCs w:val="22"/>
        </w:rPr>
        <w:t>decade</w:t>
      </w:r>
      <w:proofErr w:type="gramEnd"/>
      <w:r w:rsidRPr="008B53C3">
        <w:rPr>
          <w:rFonts w:asciiTheme="majorHAnsi" w:eastAsiaTheme="majorEastAsia" w:hAnsiTheme="majorHAnsi" w:cstheme="majorHAnsi"/>
          <w:sz w:val="22"/>
          <w:szCs w:val="22"/>
        </w:rPr>
        <w:t xml:space="preserve"> I have been a professional. I work (too) hard, have little tolerance for people who do things in a way that I don’t agree with, have learned to not rely on anyone, and have dictated when in a position where leadership is needed. </w:t>
      </w:r>
      <w:r w:rsidR="00BF0A41" w:rsidRPr="008B53C3">
        <w:rPr>
          <w:rFonts w:asciiTheme="majorHAnsi" w:eastAsiaTheme="majorEastAsia" w:hAnsiTheme="majorHAnsi" w:cstheme="majorHAnsi"/>
          <w:sz w:val="22"/>
          <w:szCs w:val="22"/>
        </w:rPr>
        <w:t>I have added my own values over the years – a strong emphasis on learning, an attention to</w:t>
      </w:r>
      <w:r w:rsidRPr="008B53C3">
        <w:rPr>
          <w:rFonts w:asciiTheme="majorHAnsi" w:eastAsiaTheme="majorEastAsia" w:hAnsiTheme="majorHAnsi" w:cstheme="majorHAnsi"/>
          <w:sz w:val="22"/>
          <w:szCs w:val="22"/>
        </w:rPr>
        <w:t xml:space="preserve"> detail</w:t>
      </w:r>
      <w:r w:rsidR="00BF0A41" w:rsidRPr="008B53C3">
        <w:rPr>
          <w:rFonts w:asciiTheme="majorHAnsi" w:eastAsiaTheme="majorEastAsia" w:hAnsiTheme="majorHAnsi" w:cstheme="majorHAnsi"/>
          <w:sz w:val="22"/>
          <w:szCs w:val="22"/>
        </w:rPr>
        <w:t>, and an element of perfectionism that drives most people insane (including myself).</w:t>
      </w:r>
    </w:p>
    <w:p w14:paraId="2693B1DE" w14:textId="77777777" w:rsidR="0094465E" w:rsidRPr="008B53C3" w:rsidRDefault="0094465E" w:rsidP="0094465E">
      <w:pPr>
        <w:ind w:firstLine="0"/>
        <w:rPr>
          <w:rFonts w:asciiTheme="majorHAnsi" w:eastAsiaTheme="majorEastAsia" w:hAnsiTheme="majorHAnsi" w:cstheme="majorHAnsi"/>
          <w:sz w:val="22"/>
          <w:szCs w:val="22"/>
        </w:rPr>
      </w:pPr>
    </w:p>
    <w:p w14:paraId="0A27C65F" w14:textId="053CE9BC" w:rsidR="00054509" w:rsidRPr="008B53C3" w:rsidRDefault="00CE7E2A" w:rsidP="0094465E">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Beyond my family dynamics, the</w:t>
      </w:r>
      <w:r w:rsidR="00054509" w:rsidRPr="008B53C3">
        <w:rPr>
          <w:rFonts w:asciiTheme="majorHAnsi" w:eastAsiaTheme="majorEastAsia" w:hAnsiTheme="majorHAnsi" w:cstheme="majorHAnsi"/>
          <w:sz w:val="22"/>
          <w:szCs w:val="22"/>
        </w:rPr>
        <w:t xml:space="preserve"> type of work I have performed reinforced </w:t>
      </w:r>
      <w:r w:rsidR="008B5ECC" w:rsidRPr="008B53C3">
        <w:rPr>
          <w:rFonts w:asciiTheme="majorHAnsi" w:eastAsiaTheme="majorEastAsia" w:hAnsiTheme="majorHAnsi" w:cstheme="majorHAnsi"/>
          <w:sz w:val="22"/>
          <w:szCs w:val="22"/>
        </w:rPr>
        <w:t xml:space="preserve">bad leadership habits. </w:t>
      </w:r>
      <w:r w:rsidRPr="008B53C3">
        <w:rPr>
          <w:rFonts w:asciiTheme="majorHAnsi" w:eastAsiaTheme="majorEastAsia" w:hAnsiTheme="majorHAnsi" w:cstheme="majorHAnsi"/>
          <w:sz w:val="22"/>
          <w:szCs w:val="22"/>
        </w:rPr>
        <w:t>My last</w:t>
      </w:r>
      <w:r w:rsidR="008B5ECC" w:rsidRPr="008B53C3">
        <w:rPr>
          <w:rFonts w:asciiTheme="majorHAnsi" w:eastAsiaTheme="majorEastAsia" w:hAnsiTheme="majorHAnsi" w:cstheme="majorHAnsi"/>
          <w:sz w:val="22"/>
          <w:szCs w:val="22"/>
        </w:rPr>
        <w:t xml:space="preserve"> company </w:t>
      </w:r>
      <w:r w:rsidRPr="008B53C3">
        <w:rPr>
          <w:rFonts w:asciiTheme="majorHAnsi" w:eastAsiaTheme="majorEastAsia" w:hAnsiTheme="majorHAnsi" w:cstheme="majorHAnsi"/>
          <w:sz w:val="22"/>
          <w:szCs w:val="22"/>
        </w:rPr>
        <w:t>was</w:t>
      </w:r>
      <w:r w:rsidR="008B5ECC" w:rsidRPr="008B53C3">
        <w:rPr>
          <w:rFonts w:asciiTheme="majorHAnsi" w:eastAsiaTheme="majorEastAsia" w:hAnsiTheme="majorHAnsi" w:cstheme="majorHAnsi"/>
          <w:sz w:val="22"/>
          <w:szCs w:val="22"/>
        </w:rPr>
        <w:t xml:space="preserve"> cut-throat. You could not trust the leadership, your coworkers, or your reports as the primary motivator </w:t>
      </w:r>
      <w:r w:rsidRPr="008B53C3">
        <w:rPr>
          <w:rFonts w:asciiTheme="majorHAnsi" w:eastAsiaTheme="majorEastAsia" w:hAnsiTheme="majorHAnsi" w:cstheme="majorHAnsi"/>
          <w:sz w:val="22"/>
          <w:szCs w:val="22"/>
        </w:rPr>
        <w:t xml:space="preserve">and focus of the company was to rule by fear. Second to one engineer, I outlasted every other person in the company. I did so by documenting everything I did (CYA methodology), outworking my colleagues who tried to get me fired (this happened more than once), memorizing technical operating procedures (so I could perform everything “by the book”) and by getting a position in the company where I did not report to anyone (for technical reasons, this even included the CEO). This makes you effective as an employee, but terrible as a team member or a leader. This </w:t>
      </w:r>
      <w:r w:rsidR="00123B06" w:rsidRPr="008B53C3">
        <w:rPr>
          <w:rFonts w:asciiTheme="majorHAnsi" w:eastAsiaTheme="majorEastAsia" w:hAnsiTheme="majorHAnsi" w:cstheme="majorHAnsi"/>
          <w:sz w:val="22"/>
          <w:szCs w:val="22"/>
        </w:rPr>
        <w:t>was compounded</w:t>
      </w:r>
      <w:r w:rsidRPr="008B53C3">
        <w:rPr>
          <w:rFonts w:asciiTheme="majorHAnsi" w:eastAsiaTheme="majorEastAsia" w:hAnsiTheme="majorHAnsi" w:cstheme="majorHAnsi"/>
          <w:sz w:val="22"/>
          <w:szCs w:val="22"/>
        </w:rPr>
        <w:t xml:space="preserve"> by the fact that the organization</w:t>
      </w:r>
      <w:r w:rsidR="008B5ECC" w:rsidRPr="008B53C3">
        <w:rPr>
          <w:rFonts w:asciiTheme="majorHAnsi" w:eastAsiaTheme="majorEastAsia" w:hAnsiTheme="majorHAnsi" w:cstheme="majorHAnsi"/>
          <w:sz w:val="22"/>
          <w:szCs w:val="22"/>
        </w:rPr>
        <w:t xml:space="preserve"> was </w:t>
      </w:r>
      <w:r w:rsidRPr="008B53C3">
        <w:rPr>
          <w:rFonts w:asciiTheme="majorHAnsi" w:eastAsiaTheme="majorEastAsia" w:hAnsiTheme="majorHAnsi" w:cstheme="majorHAnsi"/>
          <w:sz w:val="22"/>
          <w:szCs w:val="22"/>
        </w:rPr>
        <w:t xml:space="preserve">terribly </w:t>
      </w:r>
      <w:proofErr w:type="gramStart"/>
      <w:r w:rsidR="008B5ECC" w:rsidRPr="008B53C3">
        <w:rPr>
          <w:rFonts w:asciiTheme="majorHAnsi" w:eastAsiaTheme="majorEastAsia" w:hAnsiTheme="majorHAnsi" w:cstheme="majorHAnsi"/>
          <w:sz w:val="22"/>
          <w:szCs w:val="22"/>
        </w:rPr>
        <w:t>hierarchical</w:t>
      </w:r>
      <w:proofErr w:type="gramEnd"/>
      <w:r w:rsidR="008B5ECC" w:rsidRPr="008B53C3">
        <w:rPr>
          <w:rFonts w:asciiTheme="majorHAnsi" w:eastAsiaTheme="majorEastAsia" w:hAnsiTheme="majorHAnsi" w:cstheme="majorHAnsi"/>
          <w:sz w:val="22"/>
          <w:szCs w:val="22"/>
        </w:rPr>
        <w:t xml:space="preserve"> and it seemed that merit was not a consideration for the stratification. In my own personal “leadership” there </w:t>
      </w:r>
      <w:r w:rsidR="00054509" w:rsidRPr="008B53C3">
        <w:rPr>
          <w:rFonts w:asciiTheme="majorHAnsi" w:eastAsiaTheme="majorEastAsia" w:hAnsiTheme="majorHAnsi" w:cstheme="majorHAnsi"/>
          <w:sz w:val="22"/>
          <w:szCs w:val="22"/>
        </w:rPr>
        <w:t>I had control over an entire geographic regio</w:t>
      </w:r>
      <w:r w:rsidR="008B5ECC" w:rsidRPr="008B53C3">
        <w:rPr>
          <w:rFonts w:asciiTheme="majorHAnsi" w:eastAsiaTheme="majorEastAsia" w:hAnsiTheme="majorHAnsi" w:cstheme="majorHAnsi"/>
          <w:sz w:val="22"/>
          <w:szCs w:val="22"/>
        </w:rPr>
        <w:t xml:space="preserve">n and issued directives that could not be questioned. I don’t mean that I wielded that much power due to who I was. Due to federal stipulations around energy management, it was </w:t>
      </w:r>
      <w:proofErr w:type="gramStart"/>
      <w:r w:rsidR="008B5ECC" w:rsidRPr="008B53C3">
        <w:rPr>
          <w:rFonts w:asciiTheme="majorHAnsi" w:eastAsiaTheme="majorEastAsia" w:hAnsiTheme="majorHAnsi" w:cstheme="majorHAnsi"/>
          <w:sz w:val="22"/>
          <w:szCs w:val="22"/>
        </w:rPr>
        <w:t>actually a</w:t>
      </w:r>
      <w:proofErr w:type="gramEnd"/>
      <w:r w:rsidR="008B5ECC" w:rsidRPr="008B53C3">
        <w:rPr>
          <w:rFonts w:asciiTheme="majorHAnsi" w:eastAsiaTheme="majorEastAsia" w:hAnsiTheme="majorHAnsi" w:cstheme="majorHAnsi"/>
          <w:sz w:val="22"/>
          <w:szCs w:val="22"/>
        </w:rPr>
        <w:t xml:space="preserve"> legal issue if </w:t>
      </w:r>
      <w:r w:rsidR="008B5ECC" w:rsidRPr="008B53C3">
        <w:rPr>
          <w:rFonts w:asciiTheme="majorHAnsi" w:eastAsiaTheme="majorEastAsia" w:hAnsiTheme="majorHAnsi" w:cstheme="majorHAnsi"/>
          <w:sz w:val="22"/>
          <w:szCs w:val="22"/>
        </w:rPr>
        <w:lastRenderedPageBreak/>
        <w:t>someone did not follow my orders. This, of course, is not actual leadership in any sense of the true meaning</w:t>
      </w:r>
      <w:r w:rsidRPr="008B53C3">
        <w:rPr>
          <w:rFonts w:asciiTheme="majorHAnsi" w:eastAsiaTheme="majorEastAsia" w:hAnsiTheme="majorHAnsi" w:cstheme="majorHAnsi"/>
          <w:sz w:val="22"/>
          <w:szCs w:val="22"/>
        </w:rPr>
        <w:t>.</w:t>
      </w:r>
    </w:p>
    <w:p w14:paraId="45B853FE" w14:textId="77777777" w:rsidR="00EA0FF6" w:rsidRPr="008B53C3" w:rsidRDefault="00EA0FF6" w:rsidP="00A55DA5">
      <w:pPr>
        <w:ind w:firstLine="0"/>
        <w:rPr>
          <w:rFonts w:asciiTheme="majorHAnsi" w:eastAsiaTheme="majorEastAsia" w:hAnsiTheme="majorHAnsi" w:cstheme="majorHAnsi"/>
          <w:b/>
          <w:sz w:val="22"/>
          <w:szCs w:val="22"/>
        </w:rPr>
      </w:pPr>
    </w:p>
    <w:p w14:paraId="1F97ED7E" w14:textId="139EFD67" w:rsidR="00335707" w:rsidRPr="008B53C3" w:rsidRDefault="00335707"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 xml:space="preserve">Who and what has influenced or shaped your values and philosophy of leadership, both positively and negatively?  </w:t>
      </w:r>
    </w:p>
    <w:p w14:paraId="13C33A2E" w14:textId="0BA87CEE" w:rsidR="002255CE" w:rsidRPr="008B53C3" w:rsidRDefault="002255C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b/>
          <w:sz w:val="22"/>
          <w:szCs w:val="22"/>
        </w:rPr>
        <w:tab/>
      </w:r>
      <w:r w:rsidR="00CE7E2A" w:rsidRPr="008B53C3">
        <w:rPr>
          <w:rFonts w:asciiTheme="majorHAnsi" w:eastAsiaTheme="majorEastAsia" w:hAnsiTheme="majorHAnsi" w:cstheme="majorHAnsi"/>
          <w:sz w:val="22"/>
          <w:szCs w:val="22"/>
        </w:rPr>
        <w:t>I talked a lot about the negatives already, so I will talk a bit about where I feel I am gaining ground in leadership.</w:t>
      </w:r>
      <w:r w:rsidR="00CE7E2A" w:rsidRPr="008B53C3">
        <w:rPr>
          <w:rFonts w:asciiTheme="majorHAnsi" w:eastAsiaTheme="majorEastAsia" w:hAnsiTheme="majorHAnsi" w:cstheme="majorHAnsi"/>
          <w:b/>
          <w:sz w:val="22"/>
          <w:szCs w:val="22"/>
        </w:rPr>
        <w:t xml:space="preserve"> </w:t>
      </w:r>
      <w:r w:rsidRPr="008B53C3">
        <w:rPr>
          <w:rFonts w:asciiTheme="majorHAnsi" w:eastAsiaTheme="majorEastAsia" w:hAnsiTheme="majorHAnsi" w:cstheme="majorHAnsi"/>
          <w:sz w:val="22"/>
          <w:szCs w:val="22"/>
        </w:rPr>
        <w:t xml:space="preserve">My first real taste of leadership came from running a startup in Thailand. I truly wanted to be the boss that I had never had. I wanted to be kind, empowering, trustworthy, inspiring, and to get things done through influence rather than power. I succeeded in some </w:t>
      </w:r>
      <w:proofErr w:type="gramStart"/>
      <w:r w:rsidRPr="008B53C3">
        <w:rPr>
          <w:rFonts w:asciiTheme="majorHAnsi" w:eastAsiaTheme="majorEastAsia" w:hAnsiTheme="majorHAnsi" w:cstheme="majorHAnsi"/>
          <w:sz w:val="22"/>
          <w:szCs w:val="22"/>
        </w:rPr>
        <w:t>areas, but</w:t>
      </w:r>
      <w:proofErr w:type="gramEnd"/>
      <w:r w:rsidRPr="008B53C3">
        <w:rPr>
          <w:rFonts w:asciiTheme="majorHAnsi" w:eastAsiaTheme="majorEastAsia" w:hAnsiTheme="majorHAnsi" w:cstheme="majorHAnsi"/>
          <w:sz w:val="22"/>
          <w:szCs w:val="22"/>
        </w:rPr>
        <w:t xml:space="preserve"> fell flat in getting alignment and executing. My workforce was largely expats – most of whom had fled the pressures of working in the U.S. to live a </w:t>
      </w:r>
      <w:r w:rsidR="00123B06" w:rsidRPr="008B53C3">
        <w:rPr>
          <w:rFonts w:asciiTheme="majorHAnsi" w:eastAsiaTheme="majorEastAsia" w:hAnsiTheme="majorHAnsi" w:cstheme="majorHAnsi"/>
          <w:sz w:val="22"/>
          <w:szCs w:val="22"/>
        </w:rPr>
        <w:t>stress-free</w:t>
      </w:r>
      <w:r w:rsidRPr="008B53C3">
        <w:rPr>
          <w:rFonts w:asciiTheme="majorHAnsi" w:eastAsiaTheme="majorEastAsia" w:hAnsiTheme="majorHAnsi" w:cstheme="majorHAnsi"/>
          <w:sz w:val="22"/>
          <w:szCs w:val="22"/>
        </w:rPr>
        <w:t xml:space="preserve"> life in Bangkok. Those who were local saw me as an outsider – one who was trying to capitalize on their country. </w:t>
      </w:r>
      <w:r w:rsidR="00CE7E2A" w:rsidRPr="008B53C3">
        <w:rPr>
          <w:rFonts w:asciiTheme="majorHAnsi" w:eastAsiaTheme="majorEastAsia" w:hAnsiTheme="majorHAnsi" w:cstheme="majorHAnsi"/>
          <w:sz w:val="22"/>
          <w:szCs w:val="22"/>
        </w:rPr>
        <w:t xml:space="preserve">I found a lot of frustration in trying to lead this team as it was nearly impossible to motivate them as I extrapolated </w:t>
      </w:r>
      <w:r w:rsidR="00F01EBB" w:rsidRPr="008B53C3">
        <w:rPr>
          <w:rFonts w:asciiTheme="majorHAnsi" w:eastAsiaTheme="majorEastAsia" w:hAnsiTheme="majorHAnsi" w:cstheme="majorHAnsi"/>
          <w:sz w:val="22"/>
          <w:szCs w:val="22"/>
        </w:rPr>
        <w:t xml:space="preserve">what would motivate me. I can say that </w:t>
      </w:r>
      <w:r w:rsidRPr="008B53C3">
        <w:rPr>
          <w:rFonts w:asciiTheme="majorHAnsi" w:eastAsiaTheme="majorEastAsia" w:hAnsiTheme="majorHAnsi" w:cstheme="majorHAnsi"/>
          <w:sz w:val="22"/>
          <w:szCs w:val="22"/>
        </w:rPr>
        <w:t xml:space="preserve">I experienced a lot </w:t>
      </w:r>
      <w:r w:rsidR="00123B06" w:rsidRPr="008B53C3">
        <w:rPr>
          <w:rFonts w:asciiTheme="majorHAnsi" w:eastAsiaTheme="majorEastAsia" w:hAnsiTheme="majorHAnsi" w:cstheme="majorHAnsi"/>
          <w:sz w:val="22"/>
          <w:szCs w:val="22"/>
        </w:rPr>
        <w:t>there,</w:t>
      </w:r>
      <w:r w:rsidRPr="008B53C3">
        <w:rPr>
          <w:rFonts w:asciiTheme="majorHAnsi" w:eastAsiaTheme="majorEastAsia" w:hAnsiTheme="majorHAnsi" w:cstheme="majorHAnsi"/>
          <w:sz w:val="22"/>
          <w:szCs w:val="22"/>
        </w:rPr>
        <w:t xml:space="preserve"> but I could not really pinpoint what I learne</w:t>
      </w:r>
      <w:r w:rsidR="00F01EBB" w:rsidRPr="008B53C3">
        <w:rPr>
          <w:rFonts w:asciiTheme="majorHAnsi" w:eastAsiaTheme="majorEastAsia" w:hAnsiTheme="majorHAnsi" w:cstheme="majorHAnsi"/>
          <w:sz w:val="22"/>
          <w:szCs w:val="22"/>
        </w:rPr>
        <w:t>d about leadership.</w:t>
      </w:r>
    </w:p>
    <w:p w14:paraId="7226E81E" w14:textId="5DBCBD3F" w:rsidR="002255CE" w:rsidRPr="008B53C3" w:rsidRDefault="002255C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ab/>
        <w:t>Enter CCA</w:t>
      </w:r>
      <w:r w:rsidR="00F01EBB" w:rsidRPr="008B53C3">
        <w:rPr>
          <w:rFonts w:asciiTheme="majorHAnsi" w:eastAsiaTheme="majorEastAsia" w:hAnsiTheme="majorHAnsi" w:cstheme="majorHAnsi"/>
          <w:sz w:val="22"/>
          <w:szCs w:val="22"/>
        </w:rPr>
        <w:t xml:space="preserve"> -</w:t>
      </w:r>
      <w:r w:rsidRPr="008B53C3">
        <w:rPr>
          <w:rFonts w:asciiTheme="majorHAnsi" w:eastAsiaTheme="majorEastAsia" w:hAnsiTheme="majorHAnsi" w:cstheme="majorHAnsi"/>
          <w:sz w:val="22"/>
          <w:szCs w:val="22"/>
        </w:rPr>
        <w:t xml:space="preserve"> I am now at a point where I am getting a formal education in leadership and the opportunity to practice it. These are firsts for me. I see excellent leadership traits from many of my classmates and by several professors. I gravitate to both, wanting to be led, and wanting to learn how they evoke such a feeling. My work in groups here has taught me a lot. It has often been a painful experience, but I learn best from pain. </w:t>
      </w:r>
    </w:p>
    <w:p w14:paraId="26211C64" w14:textId="6FFEA1C7" w:rsidR="00A55DA5" w:rsidRPr="008B53C3" w:rsidRDefault="00A55DA5" w:rsidP="00A55DA5">
      <w:pPr>
        <w:ind w:firstLine="0"/>
        <w:rPr>
          <w:rFonts w:asciiTheme="majorHAnsi" w:eastAsiaTheme="majorEastAsia" w:hAnsiTheme="majorHAnsi" w:cstheme="majorHAnsi"/>
          <w:b/>
          <w:sz w:val="22"/>
          <w:szCs w:val="22"/>
        </w:rPr>
      </w:pPr>
    </w:p>
    <w:p w14:paraId="615CE313" w14:textId="4380398D" w:rsidR="00EA0FF6" w:rsidRPr="008B53C3" w:rsidRDefault="00335707" w:rsidP="00A55DA5">
      <w:pPr>
        <w:ind w:firstLine="0"/>
        <w:jc w:val="center"/>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Your Leadership Style</w:t>
      </w:r>
    </w:p>
    <w:p w14:paraId="2A1357AD" w14:textId="77777777" w:rsidR="00EA0FF6" w:rsidRPr="008B53C3" w:rsidRDefault="00335707"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 xml:space="preserve">What does it mean to be a leader in your occupation? </w:t>
      </w:r>
    </w:p>
    <w:p w14:paraId="0D715F67" w14:textId="77777777" w:rsidR="00727340" w:rsidRPr="008B53C3" w:rsidRDefault="00727340" w:rsidP="00A55DA5">
      <w:pPr>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 xml:space="preserve">In my previous occupation a leader was the person in charge of a group – that was the only defining characteristic. The leaders there were not highly respected as they did not seek alignment and relied on the org. chart to define what leadership means. To quote my former CEO “I am paying them, isn’t that enough?” </w:t>
      </w:r>
    </w:p>
    <w:p w14:paraId="6F11DC63" w14:textId="031774E1" w:rsidR="00EA0FF6" w:rsidRPr="008B53C3" w:rsidRDefault="00727340" w:rsidP="00A55DA5">
      <w:pPr>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lastRenderedPageBreak/>
        <w:t xml:space="preserve">I am currently working in Design Strategy both as a student and professionally. In both realms, leadership is needed, but </w:t>
      </w:r>
      <w:r w:rsidR="006E007E" w:rsidRPr="008B53C3">
        <w:rPr>
          <w:rFonts w:asciiTheme="majorHAnsi" w:eastAsiaTheme="majorEastAsia" w:hAnsiTheme="majorHAnsi" w:cstheme="majorHAnsi"/>
          <w:sz w:val="22"/>
          <w:szCs w:val="22"/>
        </w:rPr>
        <w:t xml:space="preserve">the is no power to exercise or direct incentive to offer, aside from generating a good product and doing what needs to get done. In both cases, the structure is completely flat, so leadership comes from alignment of interests to serve a common goal, and the informal appointing of a person who is best suited to help define the objective and to steer the ship. This form of leadership requires drive, an ability to rally, the skill of listening to the group/integrating opinions, elements of logistics, and gaining an extreme amount of trust. </w:t>
      </w:r>
    </w:p>
    <w:bookmarkEnd w:id="0"/>
    <w:p w14:paraId="0C3C89F5" w14:textId="35EB7F08" w:rsidR="00EA0FF6" w:rsidRPr="008B53C3" w:rsidRDefault="00335707"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 xml:space="preserve">How do you want to use your leadership skills and responsibilities in your current position? </w:t>
      </w:r>
    </w:p>
    <w:p w14:paraId="54BE331C" w14:textId="300AFD35" w:rsidR="006E007E" w:rsidRPr="008B53C3" w:rsidRDefault="006E007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ab/>
      </w:r>
      <w:bookmarkStart w:id="1" w:name="_Hlk8459361"/>
      <w:r w:rsidRPr="008B53C3">
        <w:rPr>
          <w:rFonts w:asciiTheme="majorHAnsi" w:eastAsiaTheme="majorEastAsia" w:hAnsiTheme="majorHAnsi" w:cstheme="majorHAnsi"/>
          <w:sz w:val="22"/>
          <w:szCs w:val="22"/>
        </w:rPr>
        <w:t>Being a “Leader” will always have some appeal based on my vanity. That said, I am not drawn to having a leadership role that is not earned. I want to gain a leadership position from the feeling by the team that I am well-suited to help them achieve the shared goal.</w:t>
      </w:r>
    </w:p>
    <w:p w14:paraId="26751E97" w14:textId="210CF8B0" w:rsidR="006E007E" w:rsidRPr="008B53C3" w:rsidRDefault="006E007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More specifically, it is my desire to:</w:t>
      </w:r>
    </w:p>
    <w:p w14:paraId="4E67C7F1" w14:textId="090BD85E" w:rsidR="006E007E" w:rsidRPr="008B53C3" w:rsidRDefault="006E007E" w:rsidP="00A55DA5">
      <w:pPr>
        <w:pStyle w:val="ListParagraph"/>
        <w:numPr>
          <w:ilvl w:val="0"/>
          <w:numId w:val="21"/>
        </w:numPr>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Co-create the goal/plan with my team</w:t>
      </w:r>
    </w:p>
    <w:p w14:paraId="26783377" w14:textId="0CB4CB05" w:rsidR="006E007E" w:rsidRPr="008B53C3" w:rsidRDefault="006E007E" w:rsidP="00A55DA5">
      <w:pPr>
        <w:pStyle w:val="ListParagraph"/>
        <w:numPr>
          <w:ilvl w:val="0"/>
          <w:numId w:val="21"/>
        </w:numPr>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To set high ambitions and insight based on my experience</w:t>
      </w:r>
    </w:p>
    <w:p w14:paraId="0EDD2BA0" w14:textId="5423857D" w:rsidR="006E007E" w:rsidRPr="008B53C3" w:rsidRDefault="006E007E" w:rsidP="00A55DA5">
      <w:pPr>
        <w:pStyle w:val="ListParagraph"/>
        <w:numPr>
          <w:ilvl w:val="0"/>
          <w:numId w:val="21"/>
        </w:numPr>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Generate energy</w:t>
      </w:r>
    </w:p>
    <w:p w14:paraId="54F4396F" w14:textId="1AB83A97" w:rsidR="00EA0FF6" w:rsidRPr="008B53C3" w:rsidRDefault="006E007E" w:rsidP="00A55DA5">
      <w:pPr>
        <w:pStyle w:val="ListParagraph"/>
        <w:numPr>
          <w:ilvl w:val="0"/>
          <w:numId w:val="21"/>
        </w:numPr>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Make the team feel valued, respected, and capable</w:t>
      </w:r>
    </w:p>
    <w:p w14:paraId="5E3D8779" w14:textId="28AC7FE2" w:rsidR="00EA0FF6" w:rsidRPr="008B53C3" w:rsidRDefault="00335707"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 xml:space="preserve">What do you see as your long-range leadership goals? </w:t>
      </w:r>
    </w:p>
    <w:p w14:paraId="291C9449" w14:textId="77777777" w:rsidR="007C0ECF" w:rsidRPr="008B53C3" w:rsidRDefault="006E007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b/>
          <w:sz w:val="22"/>
          <w:szCs w:val="22"/>
        </w:rPr>
        <w:tab/>
      </w:r>
      <w:r w:rsidRPr="008B53C3">
        <w:rPr>
          <w:rFonts w:asciiTheme="majorHAnsi" w:eastAsiaTheme="majorEastAsia" w:hAnsiTheme="majorHAnsi" w:cstheme="majorHAnsi"/>
          <w:sz w:val="22"/>
          <w:szCs w:val="22"/>
        </w:rPr>
        <w:t>There are elements of leadership in management (as there are elements of management in leadership), but it is my goal to not manage. I would like to “lead from behind” for an excellent team</w:t>
      </w:r>
      <w:r w:rsidR="007C0ECF" w:rsidRPr="008B53C3">
        <w:rPr>
          <w:rFonts w:asciiTheme="majorHAnsi" w:eastAsiaTheme="majorEastAsia" w:hAnsiTheme="majorHAnsi" w:cstheme="majorHAnsi"/>
          <w:sz w:val="22"/>
          <w:szCs w:val="22"/>
        </w:rPr>
        <w:t xml:space="preserve"> on new and ambitious projects. I never want to be the MOST skilled leader in an organization, however as I want to continually learn from others. If I find that I am the most capable person in the room, I no longer want to be in that room, as I will have nothing to directly gain. </w:t>
      </w:r>
    </w:p>
    <w:p w14:paraId="2CCAD9A6" w14:textId="795A1417" w:rsidR="009C441E" w:rsidRPr="008B53C3" w:rsidRDefault="007C0ECF" w:rsidP="00DF1063">
      <w:pPr>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Longer range that these desires, it is my goal to develop other leaders. In this I would be able to perpetuate effective leadership and would be able to learn a great deal by teaching.</w:t>
      </w:r>
    </w:p>
    <w:bookmarkEnd w:id="1"/>
    <w:p w14:paraId="6F5021E7" w14:textId="77777777" w:rsidR="00EA0FF6" w:rsidRPr="008B53C3" w:rsidRDefault="00EA0FF6" w:rsidP="00A55DA5">
      <w:pPr>
        <w:ind w:firstLine="0"/>
        <w:jc w:val="center"/>
        <w:rPr>
          <w:rFonts w:asciiTheme="majorHAnsi" w:eastAsiaTheme="majorEastAsia" w:hAnsiTheme="majorHAnsi" w:cstheme="majorHAnsi"/>
          <w:b/>
          <w:sz w:val="22"/>
          <w:szCs w:val="22"/>
        </w:rPr>
      </w:pPr>
    </w:p>
    <w:p w14:paraId="0031C4E3" w14:textId="77777777" w:rsidR="00EA0FF6" w:rsidRPr="008B53C3" w:rsidRDefault="00EA0FF6" w:rsidP="00A55DA5">
      <w:pPr>
        <w:ind w:firstLine="0"/>
        <w:jc w:val="center"/>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Personal Assessments/Insights</w:t>
      </w:r>
    </w:p>
    <w:p w14:paraId="066C34C9" w14:textId="46D26EF4" w:rsidR="00EA0FF6" w:rsidRPr="008B53C3" w:rsidRDefault="00EA0FF6"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lastRenderedPageBreak/>
        <w:t xml:space="preserve">How has Strength Finders/SCARF assessments informed your leadership style? </w:t>
      </w:r>
    </w:p>
    <w:p w14:paraId="49685EA1" w14:textId="7CE55EA1" w:rsidR="00115FFC" w:rsidRPr="008B53C3" w:rsidRDefault="009C441E" w:rsidP="00A55DA5">
      <w:pPr>
        <w:ind w:firstLine="0"/>
        <w:jc w:val="center"/>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Strengths Finder</w:t>
      </w:r>
    </w:p>
    <w:p w14:paraId="09D55B86" w14:textId="6F988662" w:rsidR="009C441E" w:rsidRPr="008B53C3" w:rsidRDefault="009C441E"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Top 5 Themes</w:t>
      </w:r>
    </w:p>
    <w:p w14:paraId="5924E5B1" w14:textId="77777777" w:rsidR="009C441E" w:rsidRPr="008B53C3" w:rsidRDefault="009C441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1. Learner</w:t>
      </w:r>
    </w:p>
    <w:p w14:paraId="778C921C" w14:textId="77777777" w:rsidR="009C441E" w:rsidRPr="008B53C3" w:rsidRDefault="009C441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2. Input</w:t>
      </w:r>
    </w:p>
    <w:p w14:paraId="66CE4211" w14:textId="77777777" w:rsidR="009C441E" w:rsidRPr="008B53C3" w:rsidRDefault="009C441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3. Restorative</w:t>
      </w:r>
    </w:p>
    <w:p w14:paraId="11C976CC" w14:textId="77777777" w:rsidR="009C441E" w:rsidRPr="008B53C3" w:rsidRDefault="009C441E" w:rsidP="00A55DA5">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4. Individualization</w:t>
      </w:r>
    </w:p>
    <w:p w14:paraId="50F5FAA9" w14:textId="38BC8774" w:rsidR="009C441E" w:rsidRPr="008B53C3" w:rsidRDefault="009C441E" w:rsidP="009B2712">
      <w:pPr>
        <w:ind w:firstLine="0"/>
        <w:rPr>
          <w:rFonts w:asciiTheme="majorHAnsi" w:eastAsiaTheme="majorEastAsia" w:hAnsiTheme="majorHAnsi" w:cstheme="majorHAnsi"/>
          <w:sz w:val="22"/>
          <w:szCs w:val="22"/>
        </w:rPr>
      </w:pPr>
      <w:r w:rsidRPr="008B53C3">
        <w:rPr>
          <w:rFonts w:asciiTheme="majorHAnsi" w:eastAsiaTheme="majorEastAsia" w:hAnsiTheme="majorHAnsi" w:cstheme="majorHAnsi"/>
          <w:sz w:val="22"/>
          <w:szCs w:val="22"/>
        </w:rPr>
        <w:t>5. Achiever</w:t>
      </w:r>
    </w:p>
    <w:p w14:paraId="33A543D5" w14:textId="77777777" w:rsidR="009B2712" w:rsidRPr="008B53C3" w:rsidRDefault="009B2712" w:rsidP="009B2712">
      <w:pPr>
        <w:ind w:firstLine="0"/>
        <w:rPr>
          <w:rFonts w:asciiTheme="majorHAnsi" w:eastAsiaTheme="majorEastAsia" w:hAnsiTheme="majorHAnsi" w:cstheme="majorHAnsi"/>
          <w:sz w:val="22"/>
          <w:szCs w:val="22"/>
        </w:rPr>
      </w:pPr>
    </w:p>
    <w:p w14:paraId="2F372B9B" w14:textId="36CB832A" w:rsidR="009C441E" w:rsidRPr="008B53C3" w:rsidRDefault="009C441E" w:rsidP="00F01EBB">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b/>
          <w:w w:val="105"/>
        </w:rPr>
        <w:t xml:space="preserve">How do my identified strengths relate to my results? </w:t>
      </w:r>
    </w:p>
    <w:p w14:paraId="1CC48193" w14:textId="18552E11" w:rsidR="009C441E" w:rsidRPr="008B53C3" w:rsidRDefault="009C441E" w:rsidP="00F01EBB">
      <w:pPr>
        <w:pStyle w:val="TableParagraph"/>
        <w:spacing w:before="4" w:line="480" w:lineRule="auto"/>
        <w:ind w:left="104" w:firstLine="616"/>
        <w:rPr>
          <w:rFonts w:asciiTheme="majorHAnsi" w:hAnsiTheme="majorHAnsi" w:cstheme="majorHAnsi"/>
          <w:w w:val="105"/>
        </w:rPr>
      </w:pPr>
      <w:r w:rsidRPr="008B53C3">
        <w:rPr>
          <w:rFonts w:asciiTheme="majorHAnsi" w:hAnsiTheme="majorHAnsi" w:cstheme="majorHAnsi"/>
          <w:w w:val="105"/>
        </w:rPr>
        <w:t xml:space="preserve">My strengths are very indicative of </w:t>
      </w:r>
      <w:r w:rsidR="00115FFC" w:rsidRPr="008B53C3">
        <w:rPr>
          <w:rFonts w:asciiTheme="majorHAnsi" w:hAnsiTheme="majorHAnsi" w:cstheme="majorHAnsi"/>
          <w:w w:val="105"/>
        </w:rPr>
        <w:t>how I engage with the world and with my teammates. It is obvious that</w:t>
      </w:r>
      <w:r w:rsidRPr="008B53C3">
        <w:rPr>
          <w:rFonts w:asciiTheme="majorHAnsi" w:hAnsiTheme="majorHAnsi" w:cstheme="majorHAnsi"/>
          <w:w w:val="105"/>
        </w:rPr>
        <w:t xml:space="preserve"> I love to learn</w:t>
      </w:r>
      <w:r w:rsidR="00115FFC" w:rsidRPr="008B53C3">
        <w:rPr>
          <w:rFonts w:asciiTheme="majorHAnsi" w:hAnsiTheme="majorHAnsi" w:cstheme="majorHAnsi"/>
          <w:w w:val="105"/>
        </w:rPr>
        <w:t xml:space="preserve"> (learner / input). The rewards that I seek in my employment and in my personal relationships are that of edification. I will forgo compensation for more opportunities to learn and often jump fields once I have found that I know enough about the domain.</w:t>
      </w:r>
      <w:r w:rsidRPr="008B53C3">
        <w:rPr>
          <w:rFonts w:asciiTheme="majorHAnsi" w:hAnsiTheme="majorHAnsi" w:cstheme="majorHAnsi"/>
          <w:w w:val="105"/>
        </w:rPr>
        <w:t xml:space="preserve"> I love to fix things and create</w:t>
      </w:r>
      <w:r w:rsidR="00115FFC" w:rsidRPr="008B53C3">
        <w:rPr>
          <w:rFonts w:asciiTheme="majorHAnsi" w:hAnsiTheme="majorHAnsi" w:cstheme="majorHAnsi"/>
          <w:w w:val="105"/>
        </w:rPr>
        <w:t xml:space="preserve"> (restorative / achiever). I often enter VUCA situations as they yield the greatest opportunities to make a measurable impact with tangible results. Lastly, </w:t>
      </w:r>
      <w:r w:rsidRPr="008B53C3">
        <w:rPr>
          <w:rFonts w:asciiTheme="majorHAnsi" w:hAnsiTheme="majorHAnsi" w:cstheme="majorHAnsi"/>
          <w:w w:val="105"/>
        </w:rPr>
        <w:t>I find I am at my best by focusing on the individual</w:t>
      </w:r>
      <w:r w:rsidR="00115FFC" w:rsidRPr="008B53C3">
        <w:rPr>
          <w:rFonts w:asciiTheme="majorHAnsi" w:hAnsiTheme="majorHAnsi" w:cstheme="majorHAnsi"/>
          <w:w w:val="105"/>
        </w:rPr>
        <w:t>. I engage at a deep level at the earliest opportunity. My interests in academician (psychology) as well as my interests in marketing and design reflect my desire to understand someone on an intimate level.</w:t>
      </w:r>
    </w:p>
    <w:p w14:paraId="39AB951B" w14:textId="77777777" w:rsidR="009C441E" w:rsidRPr="008B53C3" w:rsidRDefault="009C441E" w:rsidP="00A55DA5">
      <w:pPr>
        <w:pStyle w:val="TableParagraph"/>
        <w:spacing w:before="4" w:line="480" w:lineRule="auto"/>
        <w:ind w:left="104"/>
        <w:rPr>
          <w:rFonts w:asciiTheme="majorHAnsi" w:hAnsiTheme="majorHAnsi" w:cstheme="majorHAnsi"/>
          <w:w w:val="105"/>
        </w:rPr>
      </w:pPr>
    </w:p>
    <w:p w14:paraId="06840933" w14:textId="77777777" w:rsidR="009C441E" w:rsidRPr="008B53C3" w:rsidRDefault="009C441E" w:rsidP="00A55DA5">
      <w:pPr>
        <w:pStyle w:val="TableParagraph"/>
        <w:spacing w:before="4" w:line="480" w:lineRule="auto"/>
        <w:ind w:left="104"/>
        <w:rPr>
          <w:rFonts w:asciiTheme="majorHAnsi" w:hAnsiTheme="majorHAnsi" w:cstheme="majorHAnsi"/>
          <w:b/>
          <w:w w:val="105"/>
        </w:rPr>
      </w:pPr>
      <w:r w:rsidRPr="008B53C3">
        <w:rPr>
          <w:rFonts w:asciiTheme="majorHAnsi" w:hAnsiTheme="majorHAnsi" w:cstheme="majorHAnsi"/>
          <w:b/>
          <w:w w:val="105"/>
        </w:rPr>
        <w:t xml:space="preserve">Is there a connection between them and my conflict style? </w:t>
      </w:r>
    </w:p>
    <w:p w14:paraId="459A637E" w14:textId="4E1F05DE" w:rsidR="009C441E" w:rsidRPr="008B53C3" w:rsidRDefault="009C441E" w:rsidP="00F01EBB">
      <w:pPr>
        <w:pStyle w:val="TableParagraph"/>
        <w:spacing w:before="4" w:line="480" w:lineRule="auto"/>
        <w:ind w:left="0" w:firstLine="464"/>
        <w:rPr>
          <w:rFonts w:asciiTheme="majorHAnsi" w:hAnsiTheme="majorHAnsi" w:cstheme="majorHAnsi"/>
          <w:w w:val="105"/>
        </w:rPr>
      </w:pPr>
      <w:r w:rsidRPr="008B53C3">
        <w:rPr>
          <w:rFonts w:asciiTheme="majorHAnsi" w:hAnsiTheme="majorHAnsi" w:cstheme="majorHAnsi"/>
          <w:w w:val="105"/>
        </w:rPr>
        <w:t xml:space="preserve">I tend to engage conflict head-on. This is likely the restorative component of my strengths. I think that every conflict can be resolved by </w:t>
      </w:r>
    </w:p>
    <w:p w14:paraId="1730F33D" w14:textId="4BF0199E" w:rsidR="009C441E" w:rsidRPr="008B53C3" w:rsidRDefault="009C441E" w:rsidP="00A55DA5">
      <w:pPr>
        <w:pStyle w:val="TableParagraph"/>
        <w:spacing w:before="4" w:line="480" w:lineRule="auto"/>
        <w:ind w:left="104"/>
        <w:rPr>
          <w:rFonts w:asciiTheme="majorHAnsi" w:hAnsiTheme="majorHAnsi" w:cstheme="majorHAnsi"/>
          <w:w w:val="105"/>
        </w:rPr>
      </w:pPr>
    </w:p>
    <w:p w14:paraId="55138D8D" w14:textId="5A54AD52" w:rsidR="009C441E" w:rsidRPr="008B53C3" w:rsidRDefault="009C441E" w:rsidP="00A55DA5">
      <w:pPr>
        <w:pStyle w:val="TableParagraph"/>
        <w:numPr>
          <w:ilvl w:val="0"/>
          <w:numId w:val="20"/>
        </w:numPr>
        <w:spacing w:before="4" w:line="480" w:lineRule="auto"/>
        <w:rPr>
          <w:rFonts w:asciiTheme="majorHAnsi" w:hAnsiTheme="majorHAnsi" w:cstheme="majorHAnsi"/>
          <w:w w:val="105"/>
        </w:rPr>
      </w:pPr>
      <w:r w:rsidRPr="008B53C3">
        <w:rPr>
          <w:rFonts w:asciiTheme="majorHAnsi" w:hAnsiTheme="majorHAnsi" w:cstheme="majorHAnsi"/>
          <w:w w:val="105"/>
        </w:rPr>
        <w:t>Addressing the issue directly (restorative)</w:t>
      </w:r>
      <w:r w:rsidR="00425BDC" w:rsidRPr="008B53C3">
        <w:rPr>
          <w:rFonts w:asciiTheme="majorHAnsi" w:hAnsiTheme="majorHAnsi" w:cstheme="majorHAnsi"/>
          <w:w w:val="105"/>
        </w:rPr>
        <w:t xml:space="preserve">. I engage as I like to fix things. This does, however, have the negative effect of not letting things “breathe.” Additionally, not all dynamics can be </w:t>
      </w:r>
      <w:r w:rsidR="00425BDC" w:rsidRPr="008B53C3">
        <w:rPr>
          <w:rFonts w:asciiTheme="majorHAnsi" w:hAnsiTheme="majorHAnsi" w:cstheme="majorHAnsi"/>
          <w:w w:val="105"/>
        </w:rPr>
        <w:lastRenderedPageBreak/>
        <w:t>fixed – I am bothered when someone is angry at me as I feel that, if given the chance, I can make it better. This can be a waste of time and energy for me, and for the other person.</w:t>
      </w:r>
    </w:p>
    <w:p w14:paraId="04F13B1B" w14:textId="230830D7" w:rsidR="009C441E" w:rsidRPr="008B53C3" w:rsidRDefault="009C441E" w:rsidP="00A55DA5">
      <w:pPr>
        <w:pStyle w:val="TableParagraph"/>
        <w:numPr>
          <w:ilvl w:val="0"/>
          <w:numId w:val="20"/>
        </w:numPr>
        <w:spacing w:before="4" w:line="480" w:lineRule="auto"/>
        <w:rPr>
          <w:rFonts w:asciiTheme="majorHAnsi" w:hAnsiTheme="majorHAnsi" w:cstheme="majorHAnsi"/>
          <w:w w:val="105"/>
        </w:rPr>
      </w:pPr>
      <w:r w:rsidRPr="008B53C3">
        <w:rPr>
          <w:rFonts w:asciiTheme="majorHAnsi" w:hAnsiTheme="majorHAnsi" w:cstheme="majorHAnsi"/>
          <w:w w:val="105"/>
        </w:rPr>
        <w:t>Hearing a person out and communicating with them on a deep level (individualization)</w:t>
      </w:r>
      <w:r w:rsidR="00425BDC" w:rsidRPr="008B53C3">
        <w:rPr>
          <w:rFonts w:asciiTheme="majorHAnsi" w:hAnsiTheme="majorHAnsi" w:cstheme="majorHAnsi"/>
          <w:w w:val="105"/>
        </w:rPr>
        <w:t xml:space="preserve">. </w:t>
      </w:r>
      <w:proofErr w:type="gramStart"/>
      <w:r w:rsidR="00425BDC" w:rsidRPr="008B53C3">
        <w:rPr>
          <w:rFonts w:asciiTheme="majorHAnsi" w:hAnsiTheme="majorHAnsi" w:cstheme="majorHAnsi"/>
          <w:w w:val="105"/>
        </w:rPr>
        <w:t>Generally</w:t>
      </w:r>
      <w:proofErr w:type="gramEnd"/>
      <w:r w:rsidR="00425BDC" w:rsidRPr="008B53C3">
        <w:rPr>
          <w:rFonts w:asciiTheme="majorHAnsi" w:hAnsiTheme="majorHAnsi" w:cstheme="majorHAnsi"/>
          <w:w w:val="105"/>
        </w:rPr>
        <w:t xml:space="preserve"> this is very helpful in resolving a conflict. It can, however, result in a one-sided interaction where my feelings and thoughts are not heard. I am generally aware of when this occurs and pull back when I feel it is present. The other issue that occurs is that by the time everything is heard, there is no energy left to create solutions. This leads to inaction.</w:t>
      </w:r>
    </w:p>
    <w:p w14:paraId="22E0E781" w14:textId="0A210109" w:rsidR="009C441E" w:rsidRPr="008B53C3" w:rsidRDefault="009C441E" w:rsidP="00DF1063">
      <w:pPr>
        <w:pStyle w:val="TableParagraph"/>
        <w:numPr>
          <w:ilvl w:val="0"/>
          <w:numId w:val="20"/>
        </w:numPr>
        <w:spacing w:before="4" w:line="480" w:lineRule="auto"/>
        <w:rPr>
          <w:rFonts w:asciiTheme="majorHAnsi" w:hAnsiTheme="majorHAnsi" w:cstheme="majorHAnsi"/>
          <w:w w:val="105"/>
        </w:rPr>
      </w:pPr>
      <w:r w:rsidRPr="008B53C3">
        <w:rPr>
          <w:rFonts w:asciiTheme="majorHAnsi" w:hAnsiTheme="majorHAnsi" w:cstheme="majorHAnsi"/>
          <w:w w:val="105"/>
        </w:rPr>
        <w:t>Using logic to address the issue rather than emotion</w:t>
      </w:r>
      <w:r w:rsidR="00425BDC" w:rsidRPr="008B53C3">
        <w:rPr>
          <w:rFonts w:asciiTheme="majorHAnsi" w:hAnsiTheme="majorHAnsi" w:cstheme="majorHAnsi"/>
          <w:w w:val="105"/>
        </w:rPr>
        <w:t xml:space="preserve">, and an interest in tactics to resolve conflicts </w:t>
      </w:r>
      <w:r w:rsidRPr="008B53C3">
        <w:rPr>
          <w:rFonts w:asciiTheme="majorHAnsi" w:hAnsiTheme="majorHAnsi" w:cstheme="majorHAnsi"/>
          <w:w w:val="105"/>
        </w:rPr>
        <w:t>(input/learner)</w:t>
      </w:r>
      <w:r w:rsidR="00425BDC" w:rsidRPr="008B53C3">
        <w:rPr>
          <w:rFonts w:asciiTheme="majorHAnsi" w:hAnsiTheme="majorHAnsi" w:cstheme="majorHAnsi"/>
          <w:w w:val="105"/>
        </w:rPr>
        <w:t xml:space="preserve">. Again, this generally is beneficial to the conflict in that thoughts, expectations, and proposed resolutions are based on facts. At times, this has the negative effect of others regarding me as uncaring and clinical. I have had numerous interactions when </w:t>
      </w:r>
      <w:r w:rsidR="00335707" w:rsidRPr="008B53C3">
        <w:rPr>
          <w:rFonts w:asciiTheme="majorHAnsi" w:hAnsiTheme="majorHAnsi" w:cstheme="majorHAnsi"/>
          <w:w w:val="105"/>
        </w:rPr>
        <w:t>a cool demeanor can insight additional anger in who I am speaking with (typically a romantic partner). I do my best to avoid this perception as many people use stonewalling in conflict and it does little in helping to resolve the issue.</w:t>
      </w:r>
    </w:p>
    <w:p w14:paraId="291E13B6" w14:textId="77777777" w:rsidR="009C441E" w:rsidRPr="008B53C3" w:rsidRDefault="009C441E" w:rsidP="00A55DA5">
      <w:pPr>
        <w:pStyle w:val="TableParagraph"/>
        <w:spacing w:before="4" w:line="480" w:lineRule="auto"/>
        <w:ind w:left="104"/>
        <w:rPr>
          <w:rFonts w:asciiTheme="majorHAnsi" w:hAnsiTheme="majorHAnsi" w:cstheme="majorHAnsi"/>
          <w:w w:val="105"/>
        </w:rPr>
      </w:pPr>
    </w:p>
    <w:p w14:paraId="01E6EA6A" w14:textId="09C1ABD0" w:rsidR="009C441E" w:rsidRPr="008B53C3" w:rsidRDefault="009C441E" w:rsidP="00A55DA5">
      <w:pPr>
        <w:pStyle w:val="TableParagraph"/>
        <w:spacing w:before="4" w:line="480" w:lineRule="auto"/>
        <w:ind w:left="104"/>
        <w:rPr>
          <w:rFonts w:asciiTheme="majorHAnsi" w:hAnsiTheme="majorHAnsi" w:cstheme="majorHAnsi"/>
          <w:b/>
          <w:w w:val="105"/>
        </w:rPr>
      </w:pPr>
      <w:r w:rsidRPr="008B53C3">
        <w:rPr>
          <w:rFonts w:asciiTheme="majorHAnsi" w:hAnsiTheme="majorHAnsi" w:cstheme="majorHAnsi"/>
          <w:b/>
          <w:w w:val="105"/>
        </w:rPr>
        <w:t>Am I relying on my strengths too</w:t>
      </w:r>
      <w:r w:rsidRPr="008B53C3">
        <w:rPr>
          <w:rFonts w:asciiTheme="majorHAnsi" w:hAnsiTheme="majorHAnsi" w:cstheme="majorHAnsi"/>
          <w:b/>
        </w:rPr>
        <w:t xml:space="preserve"> </w:t>
      </w:r>
      <w:r w:rsidRPr="008B53C3">
        <w:rPr>
          <w:rFonts w:asciiTheme="majorHAnsi" w:hAnsiTheme="majorHAnsi" w:cstheme="majorHAnsi"/>
          <w:b/>
          <w:w w:val="105"/>
        </w:rPr>
        <w:t xml:space="preserve">much? </w:t>
      </w:r>
    </w:p>
    <w:p w14:paraId="65E904C8" w14:textId="7BAB69C3" w:rsidR="009C441E" w:rsidRPr="008B53C3" w:rsidRDefault="009C441E" w:rsidP="0094465E">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 xml:space="preserve">Absolutely. I feel that if I work hard </w:t>
      </w:r>
      <w:r w:rsidR="00172A3B" w:rsidRPr="008B53C3">
        <w:rPr>
          <w:rFonts w:asciiTheme="majorHAnsi" w:hAnsiTheme="majorHAnsi" w:cstheme="majorHAnsi"/>
          <w:w w:val="105"/>
        </w:rPr>
        <w:t xml:space="preserve">or think hard </w:t>
      </w:r>
      <w:r w:rsidRPr="008B53C3">
        <w:rPr>
          <w:rFonts w:asciiTheme="majorHAnsi" w:hAnsiTheme="majorHAnsi" w:cstheme="majorHAnsi"/>
          <w:w w:val="105"/>
        </w:rPr>
        <w:t>enough a</w:t>
      </w:r>
      <w:r w:rsidR="00172A3B" w:rsidRPr="008B53C3">
        <w:rPr>
          <w:rFonts w:asciiTheme="majorHAnsi" w:hAnsiTheme="majorHAnsi" w:cstheme="majorHAnsi"/>
          <w:w w:val="105"/>
        </w:rPr>
        <w:t>bout</w:t>
      </w:r>
      <w:r w:rsidRPr="008B53C3">
        <w:rPr>
          <w:rFonts w:asciiTheme="majorHAnsi" w:hAnsiTheme="majorHAnsi" w:cstheme="majorHAnsi"/>
          <w:w w:val="105"/>
        </w:rPr>
        <w:t xml:space="preserve"> something</w:t>
      </w:r>
      <w:r w:rsidR="00172A3B" w:rsidRPr="008B53C3">
        <w:rPr>
          <w:rFonts w:asciiTheme="majorHAnsi" w:hAnsiTheme="majorHAnsi" w:cstheme="majorHAnsi"/>
          <w:w w:val="105"/>
        </w:rPr>
        <w:t>,</w:t>
      </w:r>
      <w:r w:rsidRPr="008B53C3">
        <w:rPr>
          <w:rFonts w:asciiTheme="majorHAnsi" w:hAnsiTheme="majorHAnsi" w:cstheme="majorHAnsi"/>
          <w:w w:val="105"/>
        </w:rPr>
        <w:t xml:space="preserve"> </w:t>
      </w:r>
      <w:r w:rsidR="00172A3B" w:rsidRPr="008B53C3">
        <w:rPr>
          <w:rFonts w:asciiTheme="majorHAnsi" w:hAnsiTheme="majorHAnsi" w:cstheme="majorHAnsi"/>
          <w:w w:val="105"/>
        </w:rPr>
        <w:t>I can fix it</w:t>
      </w:r>
      <w:r w:rsidR="00335707" w:rsidRPr="008B53C3">
        <w:rPr>
          <w:rFonts w:asciiTheme="majorHAnsi" w:hAnsiTheme="majorHAnsi" w:cstheme="majorHAnsi"/>
          <w:w w:val="105"/>
        </w:rPr>
        <w:t xml:space="preserve"> (achiever/input/learner)</w:t>
      </w:r>
      <w:r w:rsidR="00172A3B" w:rsidRPr="008B53C3">
        <w:rPr>
          <w:rFonts w:asciiTheme="majorHAnsi" w:hAnsiTheme="majorHAnsi" w:cstheme="majorHAnsi"/>
          <w:w w:val="105"/>
        </w:rPr>
        <w:t xml:space="preserve">. Even if this was true, I would spend an infinite amount of time on these things rather than just letting some things slide.  </w:t>
      </w:r>
    </w:p>
    <w:p w14:paraId="12BB87F4" w14:textId="2FEBEC73" w:rsidR="009C441E" w:rsidRPr="008B53C3" w:rsidRDefault="009C441E" w:rsidP="00A55DA5">
      <w:pPr>
        <w:pStyle w:val="TableParagraph"/>
        <w:spacing w:before="4" w:line="480" w:lineRule="auto"/>
        <w:ind w:left="104"/>
        <w:rPr>
          <w:rFonts w:asciiTheme="majorHAnsi" w:hAnsiTheme="majorHAnsi" w:cstheme="majorHAnsi"/>
          <w:w w:val="105"/>
        </w:rPr>
      </w:pPr>
    </w:p>
    <w:p w14:paraId="3971E602" w14:textId="141D484C" w:rsidR="002255CE" w:rsidRPr="008B53C3" w:rsidRDefault="00172A3B" w:rsidP="00DF1063">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 xml:space="preserve">I also believe that I </w:t>
      </w:r>
      <w:proofErr w:type="gramStart"/>
      <w:r w:rsidRPr="008B53C3">
        <w:rPr>
          <w:rFonts w:asciiTheme="majorHAnsi" w:hAnsiTheme="majorHAnsi" w:cstheme="majorHAnsi"/>
          <w:w w:val="105"/>
        </w:rPr>
        <w:t>have to</w:t>
      </w:r>
      <w:proofErr w:type="gramEnd"/>
      <w:r w:rsidRPr="008B53C3">
        <w:rPr>
          <w:rFonts w:asciiTheme="majorHAnsi" w:hAnsiTheme="majorHAnsi" w:cstheme="majorHAnsi"/>
          <w:w w:val="105"/>
        </w:rPr>
        <w:t xml:space="preserve"> research absolutely everything before making a decision</w:t>
      </w:r>
      <w:r w:rsidR="00335707" w:rsidRPr="008B53C3">
        <w:rPr>
          <w:rFonts w:asciiTheme="majorHAnsi" w:hAnsiTheme="majorHAnsi" w:cstheme="majorHAnsi"/>
          <w:w w:val="105"/>
        </w:rPr>
        <w:t xml:space="preserve"> (Input/learner)</w:t>
      </w:r>
      <w:r w:rsidRPr="008B53C3">
        <w:rPr>
          <w:rFonts w:asciiTheme="majorHAnsi" w:hAnsiTheme="majorHAnsi" w:cstheme="majorHAnsi"/>
          <w:w w:val="105"/>
        </w:rPr>
        <w:t xml:space="preserve">. This is incredibly time-intensive and does not yield a better return. </w:t>
      </w:r>
    </w:p>
    <w:p w14:paraId="426B4441" w14:textId="77777777" w:rsidR="00DF1063" w:rsidRPr="008B53C3" w:rsidRDefault="00DF1063" w:rsidP="00DF1063">
      <w:pPr>
        <w:pStyle w:val="TableParagraph"/>
        <w:spacing w:before="4" w:line="480" w:lineRule="auto"/>
        <w:ind w:left="104"/>
        <w:rPr>
          <w:rFonts w:asciiTheme="majorHAnsi" w:hAnsiTheme="majorHAnsi" w:cstheme="majorHAnsi"/>
          <w:w w:val="105"/>
        </w:rPr>
      </w:pPr>
    </w:p>
    <w:p w14:paraId="659D2D89" w14:textId="74A2509A" w:rsidR="00172A3B" w:rsidRPr="008B53C3" w:rsidRDefault="00172A3B" w:rsidP="00A55DA5">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I am very target oriented and I can end up ignoring interpersonal dynamics to achieve my goals. This can be very short-sighted</w:t>
      </w:r>
      <w:r w:rsidR="00335707" w:rsidRPr="008B53C3">
        <w:rPr>
          <w:rFonts w:asciiTheme="majorHAnsi" w:hAnsiTheme="majorHAnsi" w:cstheme="majorHAnsi"/>
          <w:w w:val="105"/>
        </w:rPr>
        <w:t xml:space="preserve"> (achiever)</w:t>
      </w:r>
      <w:r w:rsidRPr="008B53C3">
        <w:rPr>
          <w:rFonts w:asciiTheme="majorHAnsi" w:hAnsiTheme="majorHAnsi" w:cstheme="majorHAnsi"/>
          <w:w w:val="105"/>
        </w:rPr>
        <w:t>.</w:t>
      </w:r>
    </w:p>
    <w:p w14:paraId="11FB1637" w14:textId="688FEF9B" w:rsidR="00335707" w:rsidRPr="008B53C3" w:rsidRDefault="00335707" w:rsidP="00A55DA5">
      <w:pPr>
        <w:pStyle w:val="TableParagraph"/>
        <w:spacing w:before="4" w:line="480" w:lineRule="auto"/>
        <w:ind w:left="104"/>
        <w:rPr>
          <w:rFonts w:asciiTheme="majorHAnsi" w:hAnsiTheme="majorHAnsi" w:cstheme="majorHAnsi"/>
          <w:w w:val="105"/>
        </w:rPr>
      </w:pPr>
    </w:p>
    <w:p w14:paraId="74E7ECEA" w14:textId="1CCB64CB" w:rsidR="00335707" w:rsidRPr="008B53C3" w:rsidRDefault="00335707" w:rsidP="00A55DA5">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lastRenderedPageBreak/>
        <w:t xml:space="preserve">I also expect good things from most people, I simply </w:t>
      </w:r>
      <w:proofErr w:type="gramStart"/>
      <w:r w:rsidRPr="008B53C3">
        <w:rPr>
          <w:rFonts w:asciiTheme="majorHAnsi" w:hAnsiTheme="majorHAnsi" w:cstheme="majorHAnsi"/>
          <w:w w:val="105"/>
        </w:rPr>
        <w:t>have to</w:t>
      </w:r>
      <w:proofErr w:type="gramEnd"/>
      <w:r w:rsidRPr="008B53C3">
        <w:rPr>
          <w:rFonts w:asciiTheme="majorHAnsi" w:hAnsiTheme="majorHAnsi" w:cstheme="majorHAnsi"/>
          <w:w w:val="105"/>
        </w:rPr>
        <w:t xml:space="preserve"> find it (individualization). This is time-consuming and </w:t>
      </w:r>
      <w:r w:rsidR="00123B06" w:rsidRPr="008B53C3">
        <w:rPr>
          <w:rFonts w:asciiTheme="majorHAnsi" w:hAnsiTheme="majorHAnsi" w:cstheme="majorHAnsi"/>
          <w:w w:val="105"/>
        </w:rPr>
        <w:t>draining and</w:t>
      </w:r>
      <w:r w:rsidRPr="008B53C3">
        <w:rPr>
          <w:rFonts w:asciiTheme="majorHAnsi" w:hAnsiTheme="majorHAnsi" w:cstheme="majorHAnsi"/>
          <w:w w:val="105"/>
        </w:rPr>
        <w:t xml:space="preserve"> does not always yield much of a result. </w:t>
      </w:r>
    </w:p>
    <w:p w14:paraId="34C217D0" w14:textId="77777777" w:rsidR="009C441E" w:rsidRPr="008B53C3" w:rsidRDefault="009C441E" w:rsidP="00A55DA5">
      <w:pPr>
        <w:pStyle w:val="TableParagraph"/>
        <w:spacing w:before="4" w:line="480" w:lineRule="auto"/>
        <w:ind w:left="104"/>
        <w:rPr>
          <w:rFonts w:asciiTheme="majorHAnsi" w:hAnsiTheme="majorHAnsi" w:cstheme="majorHAnsi"/>
          <w:w w:val="105"/>
        </w:rPr>
      </w:pPr>
    </w:p>
    <w:p w14:paraId="15185098" w14:textId="677D8B3A" w:rsidR="009C441E" w:rsidRPr="008B53C3" w:rsidRDefault="009C441E" w:rsidP="00A55DA5">
      <w:pPr>
        <w:pStyle w:val="TableParagraph"/>
        <w:spacing w:before="4" w:line="480" w:lineRule="auto"/>
        <w:ind w:left="104"/>
        <w:rPr>
          <w:rFonts w:asciiTheme="majorHAnsi" w:hAnsiTheme="majorHAnsi" w:cstheme="majorHAnsi"/>
          <w:b/>
          <w:w w:val="105"/>
        </w:rPr>
      </w:pPr>
      <w:r w:rsidRPr="008B53C3">
        <w:rPr>
          <w:rFonts w:asciiTheme="majorHAnsi" w:hAnsiTheme="majorHAnsi" w:cstheme="majorHAnsi"/>
          <w:b/>
          <w:w w:val="105"/>
        </w:rPr>
        <w:t>What other strengths might I need to develop?</w:t>
      </w:r>
    </w:p>
    <w:p w14:paraId="0531C3DC" w14:textId="28C63822" w:rsidR="00172A3B" w:rsidRPr="008B53C3" w:rsidRDefault="00172A3B" w:rsidP="00A55DA5">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The ability to work with others and to facilitate group dynamics. Any of the strengths in relationship building and influencing would be helpful.</w:t>
      </w:r>
    </w:p>
    <w:p w14:paraId="1881C955" w14:textId="6393663E" w:rsidR="00727340" w:rsidRPr="008B53C3" w:rsidRDefault="00727340" w:rsidP="00A55DA5">
      <w:pPr>
        <w:ind w:firstLine="0"/>
        <w:rPr>
          <w:rFonts w:asciiTheme="majorHAnsi" w:eastAsiaTheme="majorEastAsia" w:hAnsiTheme="majorHAnsi" w:cstheme="majorHAnsi"/>
          <w:b/>
          <w:sz w:val="22"/>
          <w:szCs w:val="22"/>
        </w:rPr>
      </w:pPr>
    </w:p>
    <w:p w14:paraId="4615791A" w14:textId="77777777" w:rsidR="00727340" w:rsidRPr="008B53C3" w:rsidRDefault="00727340" w:rsidP="00A55DA5">
      <w:pPr>
        <w:pStyle w:val="TableParagraph"/>
        <w:spacing w:before="4" w:line="480" w:lineRule="auto"/>
        <w:ind w:left="0"/>
        <w:jc w:val="center"/>
        <w:rPr>
          <w:rFonts w:asciiTheme="majorHAnsi" w:hAnsiTheme="majorHAnsi" w:cstheme="majorHAnsi"/>
          <w:b/>
        </w:rPr>
      </w:pPr>
      <w:r w:rsidRPr="008B53C3">
        <w:rPr>
          <w:rFonts w:asciiTheme="majorHAnsi" w:hAnsiTheme="majorHAnsi" w:cstheme="majorHAnsi"/>
          <w:b/>
        </w:rPr>
        <w:t>SCARF</w:t>
      </w:r>
    </w:p>
    <w:p w14:paraId="40D3AF44" w14:textId="6200DD9A" w:rsidR="00727340" w:rsidRPr="008B53C3" w:rsidRDefault="00727340" w:rsidP="00A55DA5">
      <w:pPr>
        <w:pStyle w:val="TableParagraph"/>
        <w:spacing w:before="4" w:line="480" w:lineRule="auto"/>
        <w:ind w:left="0"/>
        <w:rPr>
          <w:rFonts w:asciiTheme="majorHAnsi" w:hAnsiTheme="majorHAnsi" w:cstheme="majorHAnsi"/>
        </w:rPr>
      </w:pPr>
      <w:r w:rsidRPr="008B53C3">
        <w:rPr>
          <w:rFonts w:asciiTheme="majorHAnsi" w:hAnsiTheme="majorHAnsi" w:cstheme="majorHAnsi"/>
          <w:noProof/>
        </w:rPr>
        <w:drawing>
          <wp:inline distT="0" distB="0" distL="0" distR="0" wp14:anchorId="24AE1B28" wp14:editId="46549F34">
            <wp:extent cx="5943600" cy="2249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49805"/>
                    </a:xfrm>
                    <a:prstGeom prst="rect">
                      <a:avLst/>
                    </a:prstGeom>
                  </pic:spPr>
                </pic:pic>
              </a:graphicData>
            </a:graphic>
          </wp:inline>
        </w:drawing>
      </w:r>
    </w:p>
    <w:p w14:paraId="1B304885" w14:textId="5764417F" w:rsidR="00727340" w:rsidRPr="008B53C3" w:rsidRDefault="00727340" w:rsidP="00A55DA5">
      <w:pPr>
        <w:tabs>
          <w:tab w:val="left" w:pos="5740"/>
        </w:tabs>
        <w:ind w:firstLine="0"/>
        <w:rPr>
          <w:rFonts w:asciiTheme="majorHAnsi" w:hAnsiTheme="majorHAnsi" w:cstheme="majorHAnsi"/>
          <w:b/>
          <w:sz w:val="22"/>
          <w:szCs w:val="22"/>
        </w:rPr>
      </w:pPr>
      <w:r w:rsidRPr="008B53C3">
        <w:rPr>
          <w:rFonts w:asciiTheme="majorHAnsi" w:hAnsiTheme="majorHAnsi" w:cstheme="majorHAnsi"/>
          <w:b/>
          <w:w w:val="105"/>
          <w:sz w:val="22"/>
          <w:szCs w:val="22"/>
        </w:rPr>
        <w:t>What did I learn about myself with what is important to me?</w:t>
      </w:r>
      <w:r w:rsidRPr="008B53C3">
        <w:rPr>
          <w:rFonts w:asciiTheme="majorHAnsi" w:hAnsiTheme="majorHAnsi" w:cstheme="majorHAnsi"/>
          <w:b/>
          <w:sz w:val="22"/>
          <w:szCs w:val="22"/>
        </w:rPr>
        <w:tab/>
      </w:r>
    </w:p>
    <w:p w14:paraId="265ACB71" w14:textId="77777777" w:rsidR="00727340" w:rsidRPr="008B53C3" w:rsidRDefault="00727340" w:rsidP="00A55DA5">
      <w:pPr>
        <w:tabs>
          <w:tab w:val="left" w:pos="5740"/>
        </w:tabs>
        <w:ind w:firstLine="0"/>
        <w:rPr>
          <w:rFonts w:asciiTheme="majorHAnsi" w:hAnsiTheme="majorHAnsi" w:cstheme="majorHAnsi"/>
          <w:b/>
          <w:sz w:val="22"/>
          <w:szCs w:val="22"/>
        </w:rPr>
      </w:pPr>
      <w:r w:rsidRPr="008B53C3">
        <w:rPr>
          <w:rFonts w:asciiTheme="majorHAnsi" w:hAnsiTheme="majorHAnsi" w:cstheme="majorHAnsi"/>
          <w:b/>
          <w:sz w:val="22"/>
          <w:szCs w:val="22"/>
        </w:rPr>
        <w:t>STATUS</w:t>
      </w:r>
    </w:p>
    <w:p w14:paraId="043B7F94" w14:textId="77777777" w:rsidR="00727340" w:rsidRPr="008B53C3" w:rsidRDefault="00727340" w:rsidP="0094465E">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 xml:space="preserve">I have never thought of myself as being very oriented towards status. I like interesting things, but I am not flashy in what I buy or do. I am not interested in money except as a tool to get the experiences I want from life. At a deeper level, it is my impression that status is felt by comparing yourself to others – a competitive sort of benchmarking. Though the comparison can be valuable to understand where you sit, I have no desire to lord my status over another. I was raised in a family that did well (for the area), but it was seared into the fiber of who I am that we were no better (and </w:t>
      </w:r>
      <w:proofErr w:type="gramStart"/>
      <w:r w:rsidRPr="008B53C3">
        <w:rPr>
          <w:rFonts w:asciiTheme="majorHAnsi" w:hAnsiTheme="majorHAnsi" w:cstheme="majorHAnsi"/>
          <w:sz w:val="22"/>
          <w:szCs w:val="22"/>
        </w:rPr>
        <w:t>often times</w:t>
      </w:r>
      <w:proofErr w:type="gramEnd"/>
      <w:r w:rsidRPr="008B53C3">
        <w:rPr>
          <w:rFonts w:asciiTheme="majorHAnsi" w:hAnsiTheme="majorHAnsi" w:cstheme="majorHAnsi"/>
          <w:sz w:val="22"/>
          <w:szCs w:val="22"/>
        </w:rPr>
        <w:t xml:space="preserve"> a bit worse) than everyone else. My sisters and I worked nearly every day since we were old enough to hold a hammer, and that only through this hard work, could we establish value for ourselves. Every adult was to be respected, and every </w:t>
      </w:r>
      <w:r w:rsidRPr="008B53C3">
        <w:rPr>
          <w:rFonts w:asciiTheme="majorHAnsi" w:hAnsiTheme="majorHAnsi" w:cstheme="majorHAnsi"/>
          <w:sz w:val="22"/>
          <w:szCs w:val="22"/>
        </w:rPr>
        <w:lastRenderedPageBreak/>
        <w:t xml:space="preserve">person had inherent worth that was equal to your own. As such, doing better than someone does not do much for me – instead, I compete with myself </w:t>
      </w:r>
      <w:proofErr w:type="gramStart"/>
      <w:r w:rsidRPr="008B53C3">
        <w:rPr>
          <w:rFonts w:asciiTheme="majorHAnsi" w:hAnsiTheme="majorHAnsi" w:cstheme="majorHAnsi"/>
          <w:sz w:val="22"/>
          <w:szCs w:val="22"/>
        </w:rPr>
        <w:t>on a daily basis</w:t>
      </w:r>
      <w:proofErr w:type="gramEnd"/>
      <w:r w:rsidRPr="008B53C3">
        <w:rPr>
          <w:rFonts w:asciiTheme="majorHAnsi" w:hAnsiTheme="majorHAnsi" w:cstheme="majorHAnsi"/>
          <w:sz w:val="22"/>
          <w:szCs w:val="22"/>
        </w:rPr>
        <w:t>. I know that every day I should be doing better than what I was doing the day before. Sounds great, right? Sounds like the protestant dream embodied….</w:t>
      </w:r>
    </w:p>
    <w:p w14:paraId="7999F5DA" w14:textId="77777777" w:rsidR="00727340" w:rsidRPr="008B53C3" w:rsidRDefault="00727340" w:rsidP="00A55DA5">
      <w:pPr>
        <w:tabs>
          <w:tab w:val="left" w:pos="5740"/>
        </w:tabs>
        <w:rPr>
          <w:rFonts w:asciiTheme="majorHAnsi" w:hAnsiTheme="majorHAnsi" w:cstheme="majorHAnsi"/>
          <w:sz w:val="22"/>
          <w:szCs w:val="22"/>
        </w:rPr>
      </w:pPr>
    </w:p>
    <w:p w14:paraId="30563CB3" w14:textId="61919B50" w:rsidR="00727340" w:rsidRPr="008B53C3" w:rsidRDefault="00727340" w:rsidP="002255CE">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But this trait leads to several issues:</w:t>
      </w:r>
    </w:p>
    <w:p w14:paraId="7763599E" w14:textId="77777777" w:rsidR="00727340" w:rsidRPr="008B53C3" w:rsidRDefault="00727340" w:rsidP="002255CE">
      <w:pPr>
        <w:pStyle w:val="ListParagraph"/>
        <w:numPr>
          <w:ilvl w:val="0"/>
          <w:numId w:val="27"/>
        </w:numPr>
        <w:tabs>
          <w:tab w:val="left" w:pos="5740"/>
        </w:tabs>
        <w:rPr>
          <w:rFonts w:asciiTheme="majorHAnsi" w:hAnsiTheme="majorHAnsi" w:cstheme="majorHAnsi"/>
          <w:sz w:val="22"/>
          <w:szCs w:val="22"/>
        </w:rPr>
      </w:pPr>
      <w:r w:rsidRPr="008B53C3">
        <w:rPr>
          <w:rFonts w:asciiTheme="majorHAnsi" w:hAnsiTheme="majorHAnsi" w:cstheme="majorHAnsi"/>
          <w:sz w:val="22"/>
          <w:szCs w:val="22"/>
        </w:rPr>
        <w:t xml:space="preserve">I am extremely critical of my own work. Nothing is to the standard I would like it to be. </w:t>
      </w:r>
    </w:p>
    <w:p w14:paraId="39720440" w14:textId="77777777" w:rsidR="00727340" w:rsidRPr="008B53C3" w:rsidRDefault="00727340" w:rsidP="002255CE">
      <w:pPr>
        <w:pStyle w:val="ListParagraph"/>
        <w:numPr>
          <w:ilvl w:val="0"/>
          <w:numId w:val="27"/>
        </w:numPr>
        <w:tabs>
          <w:tab w:val="left" w:pos="5740"/>
        </w:tabs>
        <w:rPr>
          <w:rFonts w:asciiTheme="majorHAnsi" w:hAnsiTheme="majorHAnsi" w:cstheme="majorHAnsi"/>
          <w:sz w:val="22"/>
          <w:szCs w:val="22"/>
        </w:rPr>
      </w:pPr>
      <w:r w:rsidRPr="008B53C3">
        <w:rPr>
          <w:rFonts w:asciiTheme="majorHAnsi" w:hAnsiTheme="majorHAnsi" w:cstheme="majorHAnsi"/>
          <w:sz w:val="22"/>
          <w:szCs w:val="22"/>
        </w:rPr>
        <w:t>I do not take time to appreciate something that I have done well, or where I am.</w:t>
      </w:r>
    </w:p>
    <w:p w14:paraId="6619DCD8" w14:textId="77777777" w:rsidR="00727340" w:rsidRPr="008B53C3" w:rsidRDefault="00727340" w:rsidP="002255CE">
      <w:pPr>
        <w:pStyle w:val="ListParagraph"/>
        <w:numPr>
          <w:ilvl w:val="0"/>
          <w:numId w:val="27"/>
        </w:numPr>
        <w:tabs>
          <w:tab w:val="left" w:pos="5740"/>
        </w:tabs>
        <w:rPr>
          <w:rFonts w:asciiTheme="majorHAnsi" w:hAnsiTheme="majorHAnsi" w:cstheme="majorHAnsi"/>
          <w:sz w:val="22"/>
          <w:szCs w:val="22"/>
        </w:rPr>
      </w:pPr>
      <w:r w:rsidRPr="008B53C3">
        <w:rPr>
          <w:rFonts w:asciiTheme="majorHAnsi" w:hAnsiTheme="majorHAnsi" w:cstheme="majorHAnsi"/>
          <w:sz w:val="22"/>
          <w:szCs w:val="22"/>
        </w:rPr>
        <w:t>I am told frequently that I am too hard on myself</w:t>
      </w:r>
    </w:p>
    <w:p w14:paraId="093A4342" w14:textId="77777777" w:rsidR="00727340" w:rsidRPr="008B53C3" w:rsidRDefault="00727340" w:rsidP="002255CE">
      <w:pPr>
        <w:pStyle w:val="ListParagraph"/>
        <w:numPr>
          <w:ilvl w:val="0"/>
          <w:numId w:val="27"/>
        </w:numPr>
        <w:tabs>
          <w:tab w:val="left" w:pos="5740"/>
        </w:tabs>
        <w:rPr>
          <w:rFonts w:asciiTheme="majorHAnsi" w:hAnsiTheme="majorHAnsi" w:cstheme="majorHAnsi"/>
          <w:sz w:val="22"/>
          <w:szCs w:val="22"/>
        </w:rPr>
      </w:pPr>
      <w:r w:rsidRPr="008B53C3">
        <w:rPr>
          <w:rFonts w:asciiTheme="majorHAnsi" w:hAnsiTheme="majorHAnsi" w:cstheme="majorHAnsi"/>
          <w:sz w:val="22"/>
          <w:szCs w:val="22"/>
        </w:rPr>
        <w:t>In teams I give 1/100</w:t>
      </w:r>
      <w:r w:rsidRPr="008B53C3">
        <w:rPr>
          <w:rFonts w:asciiTheme="majorHAnsi" w:hAnsiTheme="majorHAnsi" w:cstheme="majorHAnsi"/>
          <w:sz w:val="22"/>
          <w:szCs w:val="22"/>
          <w:vertAlign w:val="superscript"/>
        </w:rPr>
        <w:t>th</w:t>
      </w:r>
      <w:r w:rsidRPr="008B53C3">
        <w:rPr>
          <w:rFonts w:asciiTheme="majorHAnsi" w:hAnsiTheme="majorHAnsi" w:cstheme="majorHAnsi"/>
          <w:sz w:val="22"/>
          <w:szCs w:val="22"/>
        </w:rPr>
        <w:t xml:space="preserve"> of the negativity I give to myself – but even this watered-down negativity is too much. </w:t>
      </w:r>
    </w:p>
    <w:p w14:paraId="1B32E6F6" w14:textId="77777777" w:rsidR="00727340" w:rsidRPr="008B53C3" w:rsidRDefault="00727340" w:rsidP="00A55DA5">
      <w:pPr>
        <w:tabs>
          <w:tab w:val="left" w:pos="5740"/>
        </w:tabs>
        <w:rPr>
          <w:rFonts w:asciiTheme="majorHAnsi" w:hAnsiTheme="majorHAnsi" w:cstheme="majorHAnsi"/>
          <w:sz w:val="22"/>
          <w:szCs w:val="22"/>
        </w:rPr>
      </w:pPr>
    </w:p>
    <w:p w14:paraId="0AD336C0" w14:textId="77777777" w:rsidR="00727340" w:rsidRPr="008B53C3" w:rsidRDefault="00727340" w:rsidP="00A55DA5">
      <w:pPr>
        <w:tabs>
          <w:tab w:val="left" w:pos="5740"/>
        </w:tabs>
        <w:rPr>
          <w:rFonts w:asciiTheme="majorHAnsi" w:hAnsiTheme="majorHAnsi" w:cstheme="majorHAnsi"/>
          <w:sz w:val="22"/>
          <w:szCs w:val="22"/>
        </w:rPr>
      </w:pPr>
      <w:r w:rsidRPr="008B53C3">
        <w:rPr>
          <w:rFonts w:asciiTheme="majorHAnsi" w:hAnsiTheme="majorHAnsi" w:cstheme="majorHAnsi"/>
          <w:sz w:val="22"/>
          <w:szCs w:val="22"/>
        </w:rPr>
        <w:t xml:space="preserve">What I do value is my continued need to advance in my work – not so much in title or salary (these can be proxies for success) but in the things I can improve and the learnings I can receive. I </w:t>
      </w:r>
      <w:proofErr w:type="gramStart"/>
      <w:r w:rsidRPr="008B53C3">
        <w:rPr>
          <w:rFonts w:asciiTheme="majorHAnsi" w:hAnsiTheme="majorHAnsi" w:cstheme="majorHAnsi"/>
          <w:sz w:val="22"/>
          <w:szCs w:val="22"/>
        </w:rPr>
        <w:t>have to</w:t>
      </w:r>
      <w:proofErr w:type="gramEnd"/>
      <w:r w:rsidRPr="008B53C3">
        <w:rPr>
          <w:rFonts w:asciiTheme="majorHAnsi" w:hAnsiTheme="majorHAnsi" w:cstheme="majorHAnsi"/>
          <w:sz w:val="22"/>
          <w:szCs w:val="22"/>
        </w:rPr>
        <w:t xml:space="preserve"> admit that I do want to be respected – it is very important to who I am. The respect I seek, however, would ideally come from the things that I am not afforded by life, by nature, or by good luck. </w:t>
      </w:r>
    </w:p>
    <w:p w14:paraId="63E80CE2" w14:textId="77777777" w:rsidR="00727340" w:rsidRPr="008B53C3" w:rsidRDefault="00727340" w:rsidP="00A55DA5">
      <w:pPr>
        <w:tabs>
          <w:tab w:val="left" w:pos="5740"/>
        </w:tabs>
        <w:rPr>
          <w:rFonts w:asciiTheme="majorHAnsi" w:hAnsiTheme="majorHAnsi" w:cstheme="majorHAnsi"/>
          <w:sz w:val="22"/>
          <w:szCs w:val="22"/>
        </w:rPr>
      </w:pPr>
    </w:p>
    <w:p w14:paraId="58432F97" w14:textId="77777777" w:rsidR="00727340" w:rsidRPr="008B53C3" w:rsidRDefault="00727340" w:rsidP="0094465E">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The respect I seek (in ascending order) would be</w:t>
      </w:r>
    </w:p>
    <w:p w14:paraId="24858681" w14:textId="77777777" w:rsidR="00727340" w:rsidRPr="008B53C3" w:rsidRDefault="00727340" w:rsidP="00A55DA5">
      <w:pPr>
        <w:pStyle w:val="ListParagraph"/>
        <w:widowControl w:val="0"/>
        <w:numPr>
          <w:ilvl w:val="0"/>
          <w:numId w:val="18"/>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For intelligence</w:t>
      </w:r>
    </w:p>
    <w:p w14:paraId="3185C3C1" w14:textId="77777777" w:rsidR="00727340" w:rsidRPr="008B53C3" w:rsidRDefault="00727340" w:rsidP="00A55DA5">
      <w:pPr>
        <w:pStyle w:val="ListParagraph"/>
        <w:widowControl w:val="0"/>
        <w:numPr>
          <w:ilvl w:val="0"/>
          <w:numId w:val="18"/>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For being a hard worker</w:t>
      </w:r>
    </w:p>
    <w:p w14:paraId="73B38220" w14:textId="77777777" w:rsidR="00727340" w:rsidRPr="008B53C3" w:rsidRDefault="00727340" w:rsidP="00A55DA5">
      <w:pPr>
        <w:pStyle w:val="ListParagraph"/>
        <w:widowControl w:val="0"/>
        <w:numPr>
          <w:ilvl w:val="0"/>
          <w:numId w:val="18"/>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For being a compassionate and kind person</w:t>
      </w:r>
    </w:p>
    <w:p w14:paraId="4893FC9C" w14:textId="77777777" w:rsidR="00727340" w:rsidRPr="008B53C3" w:rsidRDefault="00727340" w:rsidP="00A55DA5">
      <w:pPr>
        <w:pStyle w:val="ListParagraph"/>
        <w:widowControl w:val="0"/>
        <w:numPr>
          <w:ilvl w:val="0"/>
          <w:numId w:val="18"/>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For being a good friend, brother, son, husband, and father</w:t>
      </w:r>
    </w:p>
    <w:p w14:paraId="704ED798" w14:textId="77777777" w:rsidR="00727340" w:rsidRPr="008B53C3" w:rsidRDefault="00727340" w:rsidP="00A55DA5">
      <w:pPr>
        <w:pStyle w:val="ListParagraph"/>
        <w:widowControl w:val="0"/>
        <w:numPr>
          <w:ilvl w:val="0"/>
          <w:numId w:val="18"/>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For being a good human</w:t>
      </w:r>
    </w:p>
    <w:p w14:paraId="1BB1C3C7" w14:textId="77777777" w:rsidR="00727340" w:rsidRPr="008B53C3" w:rsidRDefault="00727340" w:rsidP="00A55DA5">
      <w:pPr>
        <w:tabs>
          <w:tab w:val="left" w:pos="5740"/>
        </w:tabs>
        <w:rPr>
          <w:rFonts w:asciiTheme="majorHAnsi" w:hAnsiTheme="majorHAnsi" w:cstheme="majorHAnsi"/>
          <w:sz w:val="22"/>
          <w:szCs w:val="22"/>
        </w:rPr>
      </w:pPr>
      <w:bookmarkStart w:id="2" w:name="_Hlk8459441"/>
    </w:p>
    <w:p w14:paraId="0DB06FF4" w14:textId="77777777" w:rsidR="00727340" w:rsidRPr="008B53C3" w:rsidRDefault="00727340" w:rsidP="00A55DA5">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 xml:space="preserve">Pros: I work </w:t>
      </w:r>
      <w:proofErr w:type="gramStart"/>
      <w:r w:rsidRPr="008B53C3">
        <w:rPr>
          <w:rFonts w:asciiTheme="majorHAnsi" w:hAnsiTheme="majorHAnsi" w:cstheme="majorHAnsi"/>
          <w:sz w:val="22"/>
          <w:szCs w:val="22"/>
        </w:rPr>
        <w:t>hard</w:t>
      </w:r>
      <w:proofErr w:type="gramEnd"/>
      <w:r w:rsidRPr="008B53C3">
        <w:rPr>
          <w:rFonts w:asciiTheme="majorHAnsi" w:hAnsiTheme="majorHAnsi" w:cstheme="majorHAnsi"/>
          <w:sz w:val="22"/>
          <w:szCs w:val="22"/>
        </w:rPr>
        <w:t xml:space="preserve"> and I deliver good product.</w:t>
      </w:r>
    </w:p>
    <w:p w14:paraId="44C3A221" w14:textId="77777777" w:rsidR="00727340" w:rsidRPr="008B53C3" w:rsidRDefault="00727340" w:rsidP="00A55DA5">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Cons: I drive people crazy with my demands, and I end up exhausting myself</w:t>
      </w:r>
    </w:p>
    <w:p w14:paraId="202FB890" w14:textId="77777777" w:rsidR="00727340" w:rsidRPr="008B53C3" w:rsidRDefault="00727340" w:rsidP="00A55DA5">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lastRenderedPageBreak/>
        <w:t>Takeaway: It is important to keep in mind that I need constant challenge and for my hard work to be recognized</w:t>
      </w:r>
    </w:p>
    <w:bookmarkEnd w:id="2"/>
    <w:p w14:paraId="61C8275B" w14:textId="77777777" w:rsidR="00727340" w:rsidRPr="008B53C3" w:rsidRDefault="00727340" w:rsidP="00A55DA5">
      <w:pPr>
        <w:tabs>
          <w:tab w:val="left" w:pos="5740"/>
        </w:tabs>
        <w:ind w:firstLine="0"/>
        <w:rPr>
          <w:rFonts w:asciiTheme="majorHAnsi" w:hAnsiTheme="majorHAnsi" w:cstheme="majorHAnsi"/>
          <w:sz w:val="22"/>
          <w:szCs w:val="22"/>
        </w:rPr>
      </w:pPr>
    </w:p>
    <w:p w14:paraId="569AACFE" w14:textId="77777777" w:rsidR="00727340" w:rsidRPr="008B53C3" w:rsidRDefault="00727340" w:rsidP="00A55DA5">
      <w:pPr>
        <w:tabs>
          <w:tab w:val="left" w:pos="5740"/>
        </w:tabs>
        <w:ind w:firstLine="0"/>
        <w:rPr>
          <w:rFonts w:asciiTheme="majorHAnsi" w:hAnsiTheme="majorHAnsi" w:cstheme="majorHAnsi"/>
          <w:b/>
          <w:sz w:val="22"/>
          <w:szCs w:val="22"/>
        </w:rPr>
      </w:pPr>
      <w:r w:rsidRPr="008B53C3">
        <w:rPr>
          <w:rFonts w:asciiTheme="majorHAnsi" w:hAnsiTheme="majorHAnsi" w:cstheme="majorHAnsi"/>
          <w:b/>
          <w:sz w:val="22"/>
          <w:szCs w:val="22"/>
        </w:rPr>
        <w:t>AUTONOMY</w:t>
      </w:r>
    </w:p>
    <w:p w14:paraId="06EB6B70" w14:textId="77777777" w:rsidR="00727340" w:rsidRPr="008B53C3" w:rsidRDefault="00727340" w:rsidP="00A55DA5">
      <w:pPr>
        <w:tabs>
          <w:tab w:val="left" w:pos="5740"/>
        </w:tabs>
        <w:rPr>
          <w:rFonts w:asciiTheme="majorHAnsi" w:hAnsiTheme="majorHAnsi" w:cstheme="majorHAnsi"/>
          <w:sz w:val="22"/>
          <w:szCs w:val="22"/>
        </w:rPr>
      </w:pPr>
      <w:r w:rsidRPr="008B53C3">
        <w:rPr>
          <w:rFonts w:asciiTheme="majorHAnsi" w:hAnsiTheme="majorHAnsi" w:cstheme="majorHAnsi"/>
          <w:sz w:val="22"/>
          <w:szCs w:val="22"/>
        </w:rPr>
        <w:t xml:space="preserve">Rating high on autonomy is no surprise to me. I have always been </w:t>
      </w:r>
      <w:proofErr w:type="gramStart"/>
      <w:r w:rsidRPr="008B53C3">
        <w:rPr>
          <w:rFonts w:asciiTheme="majorHAnsi" w:hAnsiTheme="majorHAnsi" w:cstheme="majorHAnsi"/>
          <w:sz w:val="22"/>
          <w:szCs w:val="22"/>
        </w:rPr>
        <w:t>fairly independent</w:t>
      </w:r>
      <w:proofErr w:type="gramEnd"/>
      <w:r w:rsidRPr="008B53C3">
        <w:rPr>
          <w:rFonts w:asciiTheme="majorHAnsi" w:hAnsiTheme="majorHAnsi" w:cstheme="majorHAnsi"/>
          <w:sz w:val="22"/>
          <w:szCs w:val="22"/>
        </w:rPr>
        <w:t xml:space="preserve">, and I find value in things (right or wrong) that others do not. In addition to this, I know that I like being able to do the things that I would like to do in the ways that I would like to do them. I do not feel that I know best, or even better than anyone else – it is simply my way of learning and my way of feeling like I have accomplished something. I have a strong drive to make things work, but if the product is compromised by input that I do not feel is valuable, I tend to shy away from investing myself into said project. </w:t>
      </w:r>
    </w:p>
    <w:p w14:paraId="10854F07" w14:textId="77777777" w:rsidR="00727340" w:rsidRPr="008B53C3" w:rsidRDefault="00727340" w:rsidP="00A55DA5">
      <w:pPr>
        <w:tabs>
          <w:tab w:val="left" w:pos="5740"/>
        </w:tabs>
        <w:rPr>
          <w:rFonts w:asciiTheme="majorHAnsi" w:hAnsiTheme="majorHAnsi" w:cstheme="majorHAnsi"/>
          <w:sz w:val="22"/>
          <w:szCs w:val="22"/>
        </w:rPr>
      </w:pPr>
      <w:r w:rsidRPr="008B53C3">
        <w:rPr>
          <w:rFonts w:asciiTheme="majorHAnsi" w:hAnsiTheme="majorHAnsi" w:cstheme="majorHAnsi"/>
          <w:sz w:val="22"/>
          <w:szCs w:val="22"/>
        </w:rPr>
        <w:t>I rely on my ability to get things done on my own, but it has limitations. I have found that I will not involve myself in some projects deeply as   they do not excite me – in addition to this I am not someone who takes orders from others. I am very happy to be given direction, but I have left many jobs where the directives were the only form of management.</w:t>
      </w:r>
    </w:p>
    <w:p w14:paraId="653580E1" w14:textId="77777777" w:rsidR="00727340" w:rsidRPr="008B53C3" w:rsidRDefault="00727340" w:rsidP="00A55DA5">
      <w:pPr>
        <w:tabs>
          <w:tab w:val="left" w:pos="5740"/>
        </w:tabs>
        <w:ind w:firstLine="0"/>
        <w:rPr>
          <w:rFonts w:asciiTheme="majorHAnsi" w:hAnsiTheme="majorHAnsi" w:cstheme="majorHAnsi"/>
          <w:sz w:val="22"/>
          <w:szCs w:val="22"/>
        </w:rPr>
      </w:pPr>
      <w:bookmarkStart w:id="3" w:name="_Hlk8459456"/>
      <w:r w:rsidRPr="008B53C3">
        <w:rPr>
          <w:rFonts w:asciiTheme="majorHAnsi" w:hAnsiTheme="majorHAnsi" w:cstheme="majorHAnsi"/>
          <w:sz w:val="22"/>
          <w:szCs w:val="22"/>
        </w:rPr>
        <w:t>Pros: I can get things done and I can create.</w:t>
      </w:r>
    </w:p>
    <w:p w14:paraId="509E2090" w14:textId="77777777" w:rsidR="00727340" w:rsidRPr="008B53C3" w:rsidRDefault="00727340" w:rsidP="00A55DA5">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Cons: Autonomy limits yourself and does not provide a good basis for working in a hierarchal structure</w:t>
      </w:r>
    </w:p>
    <w:p w14:paraId="5D541292" w14:textId="77777777" w:rsidR="00727340" w:rsidRPr="008B53C3" w:rsidRDefault="00727340" w:rsidP="00A55DA5">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Takeaway: I need to be able to manage myself, and to get the rewards I seek from my work.</w:t>
      </w:r>
    </w:p>
    <w:bookmarkEnd w:id="3"/>
    <w:p w14:paraId="7D595835" w14:textId="77777777" w:rsidR="00727340" w:rsidRPr="008B53C3" w:rsidRDefault="00727340" w:rsidP="00A55DA5">
      <w:pPr>
        <w:tabs>
          <w:tab w:val="left" w:pos="5740"/>
        </w:tabs>
        <w:rPr>
          <w:rFonts w:asciiTheme="majorHAnsi" w:hAnsiTheme="majorHAnsi" w:cstheme="majorHAnsi"/>
          <w:sz w:val="22"/>
          <w:szCs w:val="22"/>
        </w:rPr>
      </w:pPr>
    </w:p>
    <w:p w14:paraId="6799DC0B" w14:textId="77777777" w:rsidR="00727340" w:rsidRPr="008B53C3" w:rsidRDefault="00727340" w:rsidP="00A55DA5">
      <w:pPr>
        <w:tabs>
          <w:tab w:val="left" w:pos="5740"/>
        </w:tabs>
        <w:ind w:firstLine="0"/>
        <w:rPr>
          <w:rFonts w:asciiTheme="majorHAnsi" w:hAnsiTheme="majorHAnsi" w:cstheme="majorHAnsi"/>
          <w:b/>
          <w:sz w:val="22"/>
          <w:szCs w:val="22"/>
        </w:rPr>
      </w:pPr>
      <w:r w:rsidRPr="008B53C3">
        <w:rPr>
          <w:rFonts w:asciiTheme="majorHAnsi" w:hAnsiTheme="majorHAnsi" w:cstheme="majorHAnsi"/>
          <w:b/>
          <w:sz w:val="22"/>
          <w:szCs w:val="22"/>
        </w:rPr>
        <w:t>CERTAINTY</w:t>
      </w:r>
    </w:p>
    <w:p w14:paraId="2B17304F" w14:textId="423AF3BB" w:rsidR="00727340" w:rsidRPr="008B53C3" w:rsidRDefault="00727340" w:rsidP="0094465E">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 xml:space="preserve">I knew (with certainty) that this would come up - I do not feel this measure is sensitive enough to break down the underlying drivers here.  I am extremely comfortable with </w:t>
      </w:r>
      <w:proofErr w:type="gramStart"/>
      <w:r w:rsidRPr="008B53C3">
        <w:rPr>
          <w:rFonts w:asciiTheme="majorHAnsi" w:hAnsiTheme="majorHAnsi" w:cstheme="majorHAnsi"/>
          <w:sz w:val="22"/>
          <w:szCs w:val="22"/>
        </w:rPr>
        <w:t>entering into</w:t>
      </w:r>
      <w:proofErr w:type="gramEnd"/>
      <w:r w:rsidRPr="008B53C3">
        <w:rPr>
          <w:rFonts w:asciiTheme="majorHAnsi" w:hAnsiTheme="majorHAnsi" w:cstheme="majorHAnsi"/>
          <w:sz w:val="22"/>
          <w:szCs w:val="22"/>
        </w:rPr>
        <w:t xml:space="preserve"> ambiguous situations in most every domain. As long as potential damage can be </w:t>
      </w:r>
      <w:proofErr w:type="gramStart"/>
      <w:r w:rsidRPr="008B53C3">
        <w:rPr>
          <w:rFonts w:asciiTheme="majorHAnsi" w:hAnsiTheme="majorHAnsi" w:cstheme="majorHAnsi"/>
          <w:sz w:val="22"/>
          <w:szCs w:val="22"/>
        </w:rPr>
        <w:t>undone</w:t>
      </w:r>
      <w:proofErr w:type="gramEnd"/>
      <w:r w:rsidRPr="008B53C3">
        <w:rPr>
          <w:rFonts w:asciiTheme="majorHAnsi" w:hAnsiTheme="majorHAnsi" w:cstheme="majorHAnsi"/>
          <w:sz w:val="22"/>
          <w:szCs w:val="22"/>
        </w:rPr>
        <w:t xml:space="preserve"> I can enter with no plan whatsoever.  The reason I scored high on this measure is that I am a planner – I am someone who enjoys fixings problems and coming up with novel solutions. I am also comfortable with improvising. An issue that is sub-optimal here is that I am one or the other. A planner, or an improviser. There is nothing in between. When I have </w:t>
      </w:r>
      <w:r w:rsidRPr="008B53C3">
        <w:rPr>
          <w:rFonts w:asciiTheme="majorHAnsi" w:hAnsiTheme="majorHAnsi" w:cstheme="majorHAnsi"/>
          <w:sz w:val="22"/>
          <w:szCs w:val="22"/>
        </w:rPr>
        <w:lastRenderedPageBreak/>
        <w:t xml:space="preserve">planned something and the plan no longer works, I </w:t>
      </w:r>
      <w:proofErr w:type="gramStart"/>
      <w:r w:rsidRPr="008B53C3">
        <w:rPr>
          <w:rFonts w:asciiTheme="majorHAnsi" w:hAnsiTheme="majorHAnsi" w:cstheme="majorHAnsi"/>
          <w:sz w:val="22"/>
          <w:szCs w:val="22"/>
        </w:rPr>
        <w:t>have to</w:t>
      </w:r>
      <w:proofErr w:type="gramEnd"/>
      <w:r w:rsidRPr="008B53C3">
        <w:rPr>
          <w:rFonts w:asciiTheme="majorHAnsi" w:hAnsiTheme="majorHAnsi" w:cstheme="majorHAnsi"/>
          <w:sz w:val="22"/>
          <w:szCs w:val="22"/>
        </w:rPr>
        <w:t xml:space="preserve"> take time to re-</w:t>
      </w:r>
      <w:r w:rsidR="00123B06" w:rsidRPr="008B53C3">
        <w:rPr>
          <w:rFonts w:asciiTheme="majorHAnsi" w:hAnsiTheme="majorHAnsi" w:cstheme="majorHAnsi"/>
          <w:sz w:val="22"/>
          <w:szCs w:val="22"/>
        </w:rPr>
        <w:t>orient to</w:t>
      </w:r>
      <w:r w:rsidRPr="008B53C3">
        <w:rPr>
          <w:rFonts w:asciiTheme="majorHAnsi" w:hAnsiTheme="majorHAnsi" w:cstheme="majorHAnsi"/>
          <w:sz w:val="22"/>
          <w:szCs w:val="22"/>
        </w:rPr>
        <w:t xml:space="preserve"> improvising. I do not always succeed at this.</w:t>
      </w:r>
    </w:p>
    <w:p w14:paraId="33A51E97" w14:textId="5CBEEC3F" w:rsidR="00727340" w:rsidRPr="008B53C3" w:rsidRDefault="00727340" w:rsidP="0094465E">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 xml:space="preserve">Additionally, my detailed plans often get misread. Many teammates see me as too detail-oriented to see the big picture. I would argue that I spend so much time on the details because others refuse to do so. I would also argue </w:t>
      </w:r>
      <w:r w:rsidR="00123B06" w:rsidRPr="008B53C3">
        <w:rPr>
          <w:rFonts w:asciiTheme="majorHAnsi" w:hAnsiTheme="majorHAnsi" w:cstheme="majorHAnsi"/>
          <w:sz w:val="22"/>
          <w:szCs w:val="22"/>
        </w:rPr>
        <w:t>that I</w:t>
      </w:r>
      <w:r w:rsidRPr="008B53C3">
        <w:rPr>
          <w:rFonts w:asciiTheme="majorHAnsi" w:hAnsiTheme="majorHAnsi" w:cstheme="majorHAnsi"/>
          <w:sz w:val="22"/>
          <w:szCs w:val="22"/>
        </w:rPr>
        <w:t xml:space="preserve"> am not given the chance to talk big-</w:t>
      </w:r>
      <w:proofErr w:type="gramStart"/>
      <w:r w:rsidRPr="008B53C3">
        <w:rPr>
          <w:rFonts w:asciiTheme="majorHAnsi" w:hAnsiTheme="majorHAnsi" w:cstheme="majorHAnsi"/>
          <w:sz w:val="22"/>
          <w:szCs w:val="22"/>
        </w:rPr>
        <w:t>picture  because</w:t>
      </w:r>
      <w:proofErr w:type="gramEnd"/>
      <w:r w:rsidRPr="008B53C3">
        <w:rPr>
          <w:rFonts w:asciiTheme="majorHAnsi" w:hAnsiTheme="majorHAnsi" w:cstheme="majorHAnsi"/>
          <w:sz w:val="22"/>
          <w:szCs w:val="22"/>
        </w:rPr>
        <w:t xml:space="preserve"> I get pushed into detail roles.</w:t>
      </w:r>
    </w:p>
    <w:p w14:paraId="6093632A" w14:textId="6E1D5FCE" w:rsidR="00727340" w:rsidRPr="008B53C3" w:rsidRDefault="00727340" w:rsidP="005A78E1">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This has HUGE implications on how I am perceived as a leader</w:t>
      </w:r>
      <w:r w:rsidR="005A78E1" w:rsidRPr="008B53C3">
        <w:rPr>
          <w:rFonts w:asciiTheme="majorHAnsi" w:hAnsiTheme="majorHAnsi" w:cstheme="majorHAnsi"/>
          <w:sz w:val="22"/>
          <w:szCs w:val="22"/>
        </w:rPr>
        <w:t>:</w:t>
      </w:r>
    </w:p>
    <w:p w14:paraId="11503A12" w14:textId="77777777" w:rsidR="00727340" w:rsidRPr="008B53C3" w:rsidRDefault="00727340" w:rsidP="00A55DA5">
      <w:pPr>
        <w:tabs>
          <w:tab w:val="left" w:pos="5740"/>
        </w:tabs>
        <w:rPr>
          <w:rFonts w:asciiTheme="majorHAnsi" w:hAnsiTheme="majorHAnsi" w:cstheme="majorHAnsi"/>
          <w:sz w:val="22"/>
          <w:szCs w:val="22"/>
        </w:rPr>
      </w:pPr>
    </w:p>
    <w:p w14:paraId="4DD08906" w14:textId="4E5E6B80" w:rsidR="00727340" w:rsidRPr="008B53C3" w:rsidRDefault="00727340" w:rsidP="00A55DA5">
      <w:pPr>
        <w:pStyle w:val="ListParagraph"/>
        <w:widowControl w:val="0"/>
        <w:numPr>
          <w:ilvl w:val="0"/>
          <w:numId w:val="19"/>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 xml:space="preserve">Optics – leaders divorce themselves </w:t>
      </w:r>
      <w:r w:rsidR="00123B06" w:rsidRPr="008B53C3">
        <w:rPr>
          <w:rFonts w:asciiTheme="majorHAnsi" w:hAnsiTheme="majorHAnsi" w:cstheme="majorHAnsi"/>
          <w:sz w:val="22"/>
          <w:szCs w:val="22"/>
        </w:rPr>
        <w:t>from the</w:t>
      </w:r>
      <w:r w:rsidRPr="008B53C3">
        <w:rPr>
          <w:rFonts w:asciiTheme="majorHAnsi" w:hAnsiTheme="majorHAnsi" w:cstheme="majorHAnsi"/>
          <w:sz w:val="22"/>
          <w:szCs w:val="22"/>
        </w:rPr>
        <w:t xml:space="preserve"> day-to-day. Their job is to steer the ship. A leader should, however, understand the details of what underlies the course taken.</w:t>
      </w:r>
    </w:p>
    <w:p w14:paraId="542585C4" w14:textId="77777777" w:rsidR="00727340" w:rsidRPr="008B53C3" w:rsidRDefault="00727340" w:rsidP="00A55DA5">
      <w:pPr>
        <w:pStyle w:val="ListParagraph"/>
        <w:widowControl w:val="0"/>
        <w:numPr>
          <w:ilvl w:val="0"/>
          <w:numId w:val="19"/>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 xml:space="preserve">Energy – an effective leader delegates </w:t>
      </w:r>
      <w:proofErr w:type="gramStart"/>
      <w:r w:rsidRPr="008B53C3">
        <w:rPr>
          <w:rFonts w:asciiTheme="majorHAnsi" w:hAnsiTheme="majorHAnsi" w:cstheme="majorHAnsi"/>
          <w:sz w:val="22"/>
          <w:szCs w:val="22"/>
        </w:rPr>
        <w:t>details</w:t>
      </w:r>
      <w:proofErr w:type="gramEnd"/>
      <w:r w:rsidRPr="008B53C3">
        <w:rPr>
          <w:rFonts w:asciiTheme="majorHAnsi" w:hAnsiTheme="majorHAnsi" w:cstheme="majorHAnsi"/>
          <w:sz w:val="22"/>
          <w:szCs w:val="22"/>
        </w:rPr>
        <w:t>. The energy and time should be used for amalgamating.</w:t>
      </w:r>
    </w:p>
    <w:p w14:paraId="3E89A132" w14:textId="77777777" w:rsidR="00727340" w:rsidRPr="008B53C3" w:rsidRDefault="00727340" w:rsidP="00A55DA5">
      <w:pPr>
        <w:pStyle w:val="ListParagraph"/>
        <w:widowControl w:val="0"/>
        <w:numPr>
          <w:ilvl w:val="0"/>
          <w:numId w:val="19"/>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 xml:space="preserve">Relatability – people don’t like nerds, and nerds don’t become leaders (often). </w:t>
      </w:r>
    </w:p>
    <w:p w14:paraId="40F9D1B5" w14:textId="77777777" w:rsidR="00727340" w:rsidRPr="008B53C3" w:rsidRDefault="00727340" w:rsidP="00A55DA5">
      <w:pPr>
        <w:pStyle w:val="ListParagraph"/>
        <w:widowControl w:val="0"/>
        <w:numPr>
          <w:ilvl w:val="0"/>
          <w:numId w:val="19"/>
        </w:numPr>
        <w:tabs>
          <w:tab w:val="left" w:pos="5740"/>
        </w:tabs>
        <w:autoSpaceDE w:val="0"/>
        <w:autoSpaceDN w:val="0"/>
        <w:ind w:right="240"/>
        <w:contextualSpacing w:val="0"/>
        <w:rPr>
          <w:rFonts w:asciiTheme="majorHAnsi" w:hAnsiTheme="majorHAnsi" w:cstheme="majorHAnsi"/>
          <w:sz w:val="22"/>
          <w:szCs w:val="22"/>
        </w:rPr>
      </w:pPr>
      <w:r w:rsidRPr="008B53C3">
        <w:rPr>
          <w:rFonts w:asciiTheme="majorHAnsi" w:hAnsiTheme="majorHAnsi" w:cstheme="majorHAnsi"/>
          <w:sz w:val="22"/>
          <w:szCs w:val="22"/>
        </w:rPr>
        <w:t>Facts, figures, and details often get in the way of the human dynamic. Leaders focus on the individual.</w:t>
      </w:r>
    </w:p>
    <w:p w14:paraId="4AEEDEBA" w14:textId="77777777" w:rsidR="00727340" w:rsidRPr="008B53C3" w:rsidRDefault="00727340" w:rsidP="00A55DA5">
      <w:pPr>
        <w:tabs>
          <w:tab w:val="left" w:pos="5740"/>
        </w:tabs>
        <w:rPr>
          <w:rFonts w:asciiTheme="majorHAnsi" w:hAnsiTheme="majorHAnsi" w:cstheme="majorHAnsi"/>
          <w:sz w:val="22"/>
          <w:szCs w:val="22"/>
        </w:rPr>
      </w:pPr>
      <w:bookmarkStart w:id="4" w:name="_Hlk8459470"/>
    </w:p>
    <w:p w14:paraId="48E35478" w14:textId="77777777" w:rsidR="00727340" w:rsidRPr="008B53C3" w:rsidRDefault="00727340" w:rsidP="00A55DA5">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Pros: I am someone who fixes things. I set goals and make a path to get there. I can continue this to help drive a team</w:t>
      </w:r>
    </w:p>
    <w:p w14:paraId="542C63B2" w14:textId="77777777" w:rsidR="00727340" w:rsidRPr="008B53C3" w:rsidRDefault="00727340" w:rsidP="00A55DA5">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 xml:space="preserve">Cons: Interpersonal dynamics – people don’t like the data-driven overly-confident goon who ignores human dynamic. </w:t>
      </w:r>
    </w:p>
    <w:p w14:paraId="45F99747" w14:textId="77777777" w:rsidR="00727340" w:rsidRPr="008B53C3" w:rsidRDefault="00727340" w:rsidP="00A55DA5">
      <w:pPr>
        <w:tabs>
          <w:tab w:val="left" w:pos="5740"/>
        </w:tabs>
        <w:ind w:firstLine="0"/>
        <w:rPr>
          <w:rFonts w:asciiTheme="majorHAnsi" w:hAnsiTheme="majorHAnsi" w:cstheme="majorHAnsi"/>
          <w:sz w:val="22"/>
          <w:szCs w:val="22"/>
        </w:rPr>
      </w:pPr>
      <w:r w:rsidRPr="008B53C3">
        <w:rPr>
          <w:rFonts w:asciiTheme="majorHAnsi" w:hAnsiTheme="majorHAnsi" w:cstheme="majorHAnsi"/>
          <w:sz w:val="22"/>
          <w:szCs w:val="22"/>
        </w:rPr>
        <w:t>Takeaway: The section is correct in stating that it drives me crazy to leave things to the end. I value the suggestion that I need to make things apparent about my expectations, and I will need to leverage relatedness more.</w:t>
      </w:r>
    </w:p>
    <w:bookmarkEnd w:id="4"/>
    <w:p w14:paraId="132D630D" w14:textId="77777777" w:rsidR="00727340" w:rsidRPr="008B53C3" w:rsidRDefault="00727340" w:rsidP="00A55DA5">
      <w:pPr>
        <w:tabs>
          <w:tab w:val="left" w:pos="5740"/>
        </w:tabs>
        <w:rPr>
          <w:rFonts w:asciiTheme="majorHAnsi" w:hAnsiTheme="majorHAnsi" w:cstheme="majorHAnsi"/>
          <w:sz w:val="22"/>
          <w:szCs w:val="22"/>
        </w:rPr>
      </w:pPr>
    </w:p>
    <w:p w14:paraId="4F3D9E8C" w14:textId="77777777" w:rsidR="00727340" w:rsidRPr="008B53C3" w:rsidRDefault="00727340" w:rsidP="00A55DA5">
      <w:pPr>
        <w:tabs>
          <w:tab w:val="left" w:pos="5740"/>
        </w:tabs>
        <w:ind w:firstLine="0"/>
        <w:rPr>
          <w:rFonts w:asciiTheme="majorHAnsi" w:hAnsiTheme="majorHAnsi" w:cstheme="majorHAnsi"/>
          <w:b/>
          <w:sz w:val="22"/>
          <w:szCs w:val="22"/>
        </w:rPr>
      </w:pPr>
      <w:r w:rsidRPr="008B53C3">
        <w:rPr>
          <w:rFonts w:asciiTheme="majorHAnsi" w:hAnsiTheme="majorHAnsi" w:cstheme="majorHAnsi"/>
          <w:b/>
          <w:sz w:val="22"/>
          <w:szCs w:val="22"/>
        </w:rPr>
        <w:t>RELATEDNESS</w:t>
      </w:r>
    </w:p>
    <w:p w14:paraId="09F83CE0" w14:textId="32251509" w:rsidR="00727340" w:rsidRPr="008B53C3" w:rsidRDefault="00727340" w:rsidP="00A55DA5">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 xml:space="preserve">Understanding people on </w:t>
      </w:r>
      <w:r w:rsidR="00123B06" w:rsidRPr="008B53C3">
        <w:rPr>
          <w:rFonts w:asciiTheme="majorHAnsi" w:hAnsiTheme="majorHAnsi" w:cstheme="majorHAnsi"/>
          <w:color w:val="222222"/>
          <w:sz w:val="22"/>
          <w:szCs w:val="22"/>
          <w:shd w:val="clear" w:color="auto" w:fill="FFFFFF"/>
        </w:rPr>
        <w:t>an</w:t>
      </w:r>
      <w:r w:rsidRPr="008B53C3">
        <w:rPr>
          <w:rFonts w:asciiTheme="majorHAnsi" w:hAnsiTheme="majorHAnsi" w:cstheme="majorHAnsi"/>
          <w:color w:val="222222"/>
          <w:sz w:val="22"/>
          <w:szCs w:val="22"/>
          <w:shd w:val="clear" w:color="auto" w:fill="FFFFFF"/>
        </w:rPr>
        <w:t xml:space="preserve"> individual level is my life’s work. I admit, I really don’t get some (many) people. The things they do, and what drives them in this tumultuously painful and absurd existence – and </w:t>
      </w:r>
      <w:r w:rsidRPr="008B53C3">
        <w:rPr>
          <w:rFonts w:asciiTheme="majorHAnsi" w:hAnsiTheme="majorHAnsi" w:cstheme="majorHAnsi"/>
          <w:color w:val="222222"/>
          <w:sz w:val="22"/>
          <w:szCs w:val="22"/>
          <w:shd w:val="clear" w:color="auto" w:fill="FFFFFF"/>
        </w:rPr>
        <w:lastRenderedPageBreak/>
        <w:t xml:space="preserve">that’s ok.  I feel I am a pretty normal guy and it seems like a lot of people don’t get me. Fair enough. I would however, like to bridge that gap – not for me so much, but I feel that my contribution to the world (my small one, and the one at large) would be to provide a better understanding of disparate groups… ok, more than an understanding – a true empathy. </w:t>
      </w:r>
    </w:p>
    <w:p w14:paraId="1F5D33CA" w14:textId="77777777" w:rsidR="0094465E" w:rsidRPr="008B53C3" w:rsidRDefault="0094465E" w:rsidP="0094465E">
      <w:pPr>
        <w:tabs>
          <w:tab w:val="left" w:pos="5740"/>
        </w:tabs>
        <w:ind w:firstLine="0"/>
        <w:rPr>
          <w:rFonts w:asciiTheme="majorHAnsi" w:hAnsiTheme="majorHAnsi" w:cstheme="majorHAnsi"/>
          <w:color w:val="222222"/>
          <w:sz w:val="22"/>
          <w:szCs w:val="22"/>
          <w:shd w:val="clear" w:color="auto" w:fill="FFFFFF"/>
        </w:rPr>
      </w:pPr>
      <w:bookmarkStart w:id="5" w:name="_GoBack"/>
      <w:bookmarkEnd w:id="5"/>
    </w:p>
    <w:p w14:paraId="134412F4" w14:textId="5BE94732" w:rsidR="00727340" w:rsidRPr="008B53C3" w:rsidRDefault="00727340" w:rsidP="0094465E">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 xml:space="preserve">I through appreciation around like it is about to go out of style. I am sincere when I do so as I value what people do and I truly believe that every person is special in a significant way. </w:t>
      </w:r>
    </w:p>
    <w:p w14:paraId="59286D2B" w14:textId="77777777" w:rsidR="0094465E" w:rsidRPr="008B53C3" w:rsidRDefault="0094465E" w:rsidP="0094465E">
      <w:pPr>
        <w:tabs>
          <w:tab w:val="left" w:pos="5740"/>
        </w:tabs>
        <w:ind w:firstLine="0"/>
        <w:rPr>
          <w:rFonts w:asciiTheme="majorHAnsi" w:hAnsiTheme="majorHAnsi" w:cstheme="majorHAnsi"/>
          <w:color w:val="222222"/>
          <w:sz w:val="22"/>
          <w:szCs w:val="22"/>
          <w:shd w:val="clear" w:color="auto" w:fill="FFFFFF"/>
        </w:rPr>
      </w:pPr>
    </w:p>
    <w:p w14:paraId="3597C93F" w14:textId="55989211" w:rsidR="00727340" w:rsidRPr="008B53C3" w:rsidRDefault="00727340" w:rsidP="0094465E">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 xml:space="preserve">The assessment is 100% correct that I get hurt when others do not reach out to me in the ways that I reach out to them. I am learning how to deal with this. The assessment is also correct that it is not the best for me to work alone. I am quite good at this, but it is detrimental to my growth, my happiness, and to my relationships with others.   </w:t>
      </w:r>
    </w:p>
    <w:p w14:paraId="1B104EFB" w14:textId="77777777" w:rsidR="00727340" w:rsidRPr="008B53C3" w:rsidRDefault="00727340" w:rsidP="00A55DA5">
      <w:pPr>
        <w:tabs>
          <w:tab w:val="left" w:pos="5740"/>
        </w:tabs>
        <w:rPr>
          <w:rFonts w:asciiTheme="majorHAnsi" w:hAnsiTheme="majorHAnsi" w:cstheme="majorHAnsi"/>
          <w:color w:val="222222"/>
          <w:sz w:val="22"/>
          <w:szCs w:val="22"/>
          <w:shd w:val="clear" w:color="auto" w:fill="FFFFFF"/>
        </w:rPr>
      </w:pPr>
    </w:p>
    <w:p w14:paraId="5BB2A589" w14:textId="77777777" w:rsidR="00727340" w:rsidRPr="008B53C3" w:rsidRDefault="00727340" w:rsidP="00A55DA5">
      <w:pPr>
        <w:tabs>
          <w:tab w:val="left" w:pos="5740"/>
        </w:tabs>
        <w:ind w:firstLine="0"/>
        <w:rPr>
          <w:rFonts w:asciiTheme="majorHAnsi" w:hAnsiTheme="majorHAnsi" w:cstheme="majorHAnsi"/>
          <w:color w:val="222222"/>
          <w:sz w:val="22"/>
          <w:szCs w:val="22"/>
          <w:shd w:val="clear" w:color="auto" w:fill="FFFFFF"/>
        </w:rPr>
      </w:pPr>
      <w:bookmarkStart w:id="6" w:name="_Hlk8459483"/>
      <w:r w:rsidRPr="008B53C3">
        <w:rPr>
          <w:rFonts w:asciiTheme="majorHAnsi" w:hAnsiTheme="majorHAnsi" w:cstheme="majorHAnsi"/>
          <w:color w:val="222222"/>
          <w:sz w:val="22"/>
          <w:szCs w:val="22"/>
          <w:shd w:val="clear" w:color="auto" w:fill="FFFFFF"/>
        </w:rPr>
        <w:t>Pros: I should continue to push to understand and empathize with others – to make them feel valued and heard. In doing so, it is almost impossible to have feelings of animosity towards one-another. Additionally, excellent insights can be derived from this depth. Lastly, this depth creates bonds – bonds that I need to succeed in this life</w:t>
      </w:r>
    </w:p>
    <w:p w14:paraId="6F855501" w14:textId="77777777" w:rsidR="00727340" w:rsidRPr="008B53C3" w:rsidRDefault="00727340" w:rsidP="00A55DA5">
      <w:pPr>
        <w:tabs>
          <w:tab w:val="left" w:pos="5740"/>
        </w:tabs>
        <w:rPr>
          <w:rFonts w:asciiTheme="majorHAnsi" w:hAnsiTheme="majorHAnsi" w:cstheme="majorHAnsi"/>
          <w:color w:val="222222"/>
          <w:sz w:val="22"/>
          <w:szCs w:val="22"/>
          <w:shd w:val="clear" w:color="auto" w:fill="FFFFFF"/>
        </w:rPr>
      </w:pPr>
    </w:p>
    <w:p w14:paraId="691AF834" w14:textId="1193BD30" w:rsidR="00727340" w:rsidRPr="008B53C3" w:rsidRDefault="00727340" w:rsidP="00A55DA5">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 xml:space="preserve">Cons: I am not good at superficial dynamics. I do not like to work with a person if I don’t understand what drives them. This can be </w:t>
      </w:r>
      <w:proofErr w:type="gramStart"/>
      <w:r w:rsidR="00123B06" w:rsidRPr="008B53C3">
        <w:rPr>
          <w:rFonts w:asciiTheme="majorHAnsi" w:hAnsiTheme="majorHAnsi" w:cstheme="majorHAnsi"/>
          <w:color w:val="222222"/>
          <w:sz w:val="22"/>
          <w:szCs w:val="22"/>
          <w:shd w:val="clear" w:color="auto" w:fill="FFFFFF"/>
        </w:rPr>
        <w:t>off-putting</w:t>
      </w:r>
      <w:proofErr w:type="gramEnd"/>
      <w:r w:rsidRPr="008B53C3">
        <w:rPr>
          <w:rFonts w:asciiTheme="majorHAnsi" w:hAnsiTheme="majorHAnsi" w:cstheme="majorHAnsi"/>
          <w:color w:val="222222"/>
          <w:sz w:val="22"/>
          <w:szCs w:val="22"/>
          <w:shd w:val="clear" w:color="auto" w:fill="FFFFFF"/>
        </w:rPr>
        <w:t xml:space="preserve"> and we simply do not have time to be deep on every interaction.</w:t>
      </w:r>
    </w:p>
    <w:p w14:paraId="4AB0D202" w14:textId="77777777" w:rsidR="00727340" w:rsidRPr="008B53C3" w:rsidRDefault="00727340" w:rsidP="00A55DA5">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Takeaway: Work to be more approachable and relatable at a general level, but continue to pursue depth</w:t>
      </w:r>
    </w:p>
    <w:bookmarkEnd w:id="6"/>
    <w:p w14:paraId="7C757EE0" w14:textId="77777777" w:rsidR="00727340" w:rsidRPr="008B53C3" w:rsidRDefault="00727340" w:rsidP="00A55DA5">
      <w:pPr>
        <w:tabs>
          <w:tab w:val="left" w:pos="5740"/>
        </w:tabs>
        <w:rPr>
          <w:rFonts w:asciiTheme="majorHAnsi" w:hAnsiTheme="majorHAnsi" w:cstheme="majorHAnsi"/>
          <w:b/>
          <w:sz w:val="22"/>
          <w:szCs w:val="22"/>
        </w:rPr>
      </w:pPr>
    </w:p>
    <w:p w14:paraId="6AC840B2" w14:textId="77777777" w:rsidR="00F01EBB" w:rsidRPr="008B53C3" w:rsidRDefault="00727340" w:rsidP="00F01EBB">
      <w:pPr>
        <w:tabs>
          <w:tab w:val="left" w:pos="5740"/>
        </w:tabs>
        <w:ind w:firstLine="0"/>
        <w:rPr>
          <w:rFonts w:asciiTheme="majorHAnsi" w:hAnsiTheme="majorHAnsi" w:cstheme="majorHAnsi"/>
          <w:color w:val="222222"/>
          <w:sz w:val="22"/>
          <w:szCs w:val="22"/>
        </w:rPr>
      </w:pPr>
      <w:r w:rsidRPr="008B53C3">
        <w:rPr>
          <w:rStyle w:val="Strong"/>
          <w:rFonts w:asciiTheme="majorHAnsi" w:hAnsiTheme="majorHAnsi" w:cstheme="majorHAnsi"/>
          <w:b/>
          <w:color w:val="222222"/>
          <w:sz w:val="22"/>
          <w:szCs w:val="22"/>
          <w:shd w:val="clear" w:color="auto" w:fill="FFFFFF"/>
        </w:rPr>
        <w:t>Fairness</w:t>
      </w:r>
    </w:p>
    <w:p w14:paraId="429143A6" w14:textId="717ED4FA" w:rsidR="00727340" w:rsidRPr="008B53C3" w:rsidRDefault="00727340" w:rsidP="0094465E">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 xml:space="preserve">In the second grade, my class was required to write something positive about each other. To this day, I recall that another student (who I respected) said I was the </w:t>
      </w:r>
      <w:r w:rsidR="00123B06" w:rsidRPr="008B53C3">
        <w:rPr>
          <w:rFonts w:asciiTheme="majorHAnsi" w:hAnsiTheme="majorHAnsi" w:cstheme="majorHAnsi"/>
          <w:color w:val="222222"/>
          <w:sz w:val="22"/>
          <w:szCs w:val="22"/>
          <w:shd w:val="clear" w:color="auto" w:fill="FFFFFF"/>
        </w:rPr>
        <w:t>fairest</w:t>
      </w:r>
      <w:r w:rsidRPr="008B53C3">
        <w:rPr>
          <w:rFonts w:asciiTheme="majorHAnsi" w:hAnsiTheme="majorHAnsi" w:cstheme="majorHAnsi"/>
          <w:color w:val="222222"/>
          <w:sz w:val="22"/>
          <w:szCs w:val="22"/>
          <w:shd w:val="clear" w:color="auto" w:fill="FFFFFF"/>
        </w:rPr>
        <w:t xml:space="preserve"> person he knew. To this day I still do not know what his assessment was based upon, but it has stuck with me for 26 years. </w:t>
      </w:r>
    </w:p>
    <w:p w14:paraId="79CFBC2B" w14:textId="77777777" w:rsidR="0094465E" w:rsidRPr="008B53C3" w:rsidRDefault="0094465E" w:rsidP="0094465E">
      <w:pPr>
        <w:tabs>
          <w:tab w:val="left" w:pos="5740"/>
        </w:tabs>
        <w:ind w:firstLine="0"/>
        <w:rPr>
          <w:rFonts w:asciiTheme="majorHAnsi" w:hAnsiTheme="majorHAnsi" w:cstheme="majorHAnsi"/>
          <w:color w:val="222222"/>
          <w:sz w:val="22"/>
          <w:szCs w:val="22"/>
          <w:shd w:val="clear" w:color="auto" w:fill="FFFFFF"/>
        </w:rPr>
      </w:pPr>
    </w:p>
    <w:p w14:paraId="59DCFCE9" w14:textId="629C5FB9" w:rsidR="00727340" w:rsidRPr="008B53C3" w:rsidRDefault="00727340" w:rsidP="0094465E">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I will fight for you to be treated fairly</w:t>
      </w:r>
      <w:r w:rsidR="0045512E" w:rsidRPr="008B53C3">
        <w:rPr>
          <w:rFonts w:asciiTheme="majorHAnsi" w:hAnsiTheme="majorHAnsi" w:cstheme="majorHAnsi"/>
          <w:color w:val="222222"/>
          <w:sz w:val="22"/>
          <w:szCs w:val="22"/>
          <w:shd w:val="clear" w:color="auto" w:fill="FFFFFF"/>
        </w:rPr>
        <w:t>,</w:t>
      </w:r>
      <w:r w:rsidRPr="008B53C3">
        <w:rPr>
          <w:rFonts w:asciiTheme="majorHAnsi" w:hAnsiTheme="majorHAnsi" w:cstheme="majorHAnsi"/>
          <w:color w:val="222222"/>
          <w:sz w:val="22"/>
          <w:szCs w:val="22"/>
          <w:shd w:val="clear" w:color="auto" w:fill="FFFFFF"/>
        </w:rPr>
        <w:t xml:space="preserve"> even if your cause differs (or even opposes my own) - big advocate of the ACLU her Injustice anywhere is injustice everywhere. Ok – </w:t>
      </w:r>
      <w:proofErr w:type="gramStart"/>
      <w:r w:rsidRPr="008B53C3">
        <w:rPr>
          <w:rFonts w:asciiTheme="majorHAnsi" w:hAnsiTheme="majorHAnsi" w:cstheme="majorHAnsi"/>
          <w:color w:val="222222"/>
          <w:sz w:val="22"/>
          <w:szCs w:val="22"/>
          <w:shd w:val="clear" w:color="auto" w:fill="FFFFFF"/>
        </w:rPr>
        <w:t>off of</w:t>
      </w:r>
      <w:proofErr w:type="gramEnd"/>
      <w:r w:rsidRPr="008B53C3">
        <w:rPr>
          <w:rFonts w:asciiTheme="majorHAnsi" w:hAnsiTheme="majorHAnsi" w:cstheme="majorHAnsi"/>
          <w:color w:val="222222"/>
          <w:sz w:val="22"/>
          <w:szCs w:val="22"/>
          <w:shd w:val="clear" w:color="auto" w:fill="FFFFFF"/>
        </w:rPr>
        <w:t xml:space="preserve"> the </w:t>
      </w:r>
      <w:r w:rsidR="00123B06" w:rsidRPr="008B53C3">
        <w:rPr>
          <w:rFonts w:asciiTheme="majorHAnsi" w:hAnsiTheme="majorHAnsi" w:cstheme="majorHAnsi"/>
          <w:color w:val="222222"/>
          <w:sz w:val="22"/>
          <w:szCs w:val="22"/>
          <w:shd w:val="clear" w:color="auto" w:fill="FFFFFF"/>
        </w:rPr>
        <w:t>old</w:t>
      </w:r>
      <w:r w:rsidRPr="008B53C3">
        <w:rPr>
          <w:rFonts w:asciiTheme="majorHAnsi" w:hAnsiTheme="majorHAnsi" w:cstheme="majorHAnsi"/>
          <w:color w:val="222222"/>
          <w:sz w:val="22"/>
          <w:szCs w:val="22"/>
          <w:shd w:val="clear" w:color="auto" w:fill="FFFFFF"/>
        </w:rPr>
        <w:t xml:space="preserve">’ soapbox now. </w:t>
      </w:r>
    </w:p>
    <w:p w14:paraId="160C45E4" w14:textId="77777777" w:rsidR="0094465E" w:rsidRPr="008B53C3" w:rsidRDefault="0094465E" w:rsidP="0094465E">
      <w:pPr>
        <w:tabs>
          <w:tab w:val="left" w:pos="5740"/>
        </w:tabs>
        <w:ind w:firstLine="0"/>
        <w:rPr>
          <w:rFonts w:asciiTheme="majorHAnsi" w:hAnsiTheme="majorHAnsi" w:cstheme="majorHAnsi"/>
          <w:color w:val="222222"/>
          <w:sz w:val="22"/>
          <w:szCs w:val="22"/>
          <w:shd w:val="clear" w:color="auto" w:fill="FFFFFF"/>
        </w:rPr>
      </w:pPr>
    </w:p>
    <w:p w14:paraId="0DDF6D09" w14:textId="3172A40D" w:rsidR="00727340" w:rsidRPr="008B53C3" w:rsidRDefault="00727340" w:rsidP="0094465E">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 xml:space="preserve">I do enjoy being able to admit defeat, but I become incensed when  someone tries to cheat at the game – mostly because I know that when it comes to aggressive interactions or duping I am someone who is skilled (we can thank the Attorney father for that). But, as mentioned earlier, I do not want to go down that path. I sincerely want to be a good person. Ideally, I want to live in a world of abundance, one where people do not have to take advantage of one-another to </w:t>
      </w:r>
    </w:p>
    <w:p w14:paraId="4F66A572" w14:textId="77777777" w:rsidR="00727340" w:rsidRPr="008B53C3" w:rsidRDefault="00727340" w:rsidP="00A55DA5">
      <w:pPr>
        <w:tabs>
          <w:tab w:val="left" w:pos="5740"/>
        </w:tabs>
        <w:rPr>
          <w:rFonts w:asciiTheme="majorHAnsi" w:hAnsiTheme="majorHAnsi" w:cstheme="majorHAnsi"/>
          <w:color w:val="222222"/>
          <w:sz w:val="22"/>
          <w:szCs w:val="22"/>
          <w:shd w:val="clear" w:color="auto" w:fill="FFFFFF"/>
        </w:rPr>
      </w:pPr>
    </w:p>
    <w:p w14:paraId="2FE5E294" w14:textId="77777777" w:rsidR="00727340" w:rsidRPr="008B53C3" w:rsidRDefault="00727340" w:rsidP="00A55DA5">
      <w:pPr>
        <w:tabs>
          <w:tab w:val="left" w:pos="5740"/>
        </w:tabs>
        <w:ind w:firstLine="0"/>
        <w:rPr>
          <w:rFonts w:asciiTheme="majorHAnsi" w:hAnsiTheme="majorHAnsi" w:cstheme="majorHAnsi"/>
          <w:color w:val="222222"/>
          <w:sz w:val="22"/>
          <w:szCs w:val="22"/>
          <w:shd w:val="clear" w:color="auto" w:fill="FFFFFF"/>
        </w:rPr>
      </w:pPr>
      <w:bookmarkStart w:id="7" w:name="_Hlk8459504"/>
      <w:r w:rsidRPr="008B53C3">
        <w:rPr>
          <w:rFonts w:asciiTheme="majorHAnsi" w:hAnsiTheme="majorHAnsi" w:cstheme="majorHAnsi"/>
          <w:color w:val="222222"/>
          <w:sz w:val="22"/>
          <w:szCs w:val="22"/>
          <w:shd w:val="clear" w:color="auto" w:fill="FFFFFF"/>
        </w:rPr>
        <w:t>Pros: I try to give everyone a fair shake and try to respect them.</w:t>
      </w:r>
    </w:p>
    <w:p w14:paraId="21320B47" w14:textId="14B62AF8" w:rsidR="00727340" w:rsidRDefault="00727340" w:rsidP="00A55DA5">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 xml:space="preserve">Cons: The same shake is not always </w:t>
      </w:r>
      <w:proofErr w:type="gramStart"/>
      <w:r w:rsidRPr="008B53C3">
        <w:rPr>
          <w:rFonts w:asciiTheme="majorHAnsi" w:hAnsiTheme="majorHAnsi" w:cstheme="majorHAnsi"/>
          <w:color w:val="222222"/>
          <w:sz w:val="22"/>
          <w:szCs w:val="22"/>
          <w:shd w:val="clear" w:color="auto" w:fill="FFFFFF"/>
        </w:rPr>
        <w:t>shook</w:t>
      </w:r>
      <w:proofErr w:type="gramEnd"/>
      <w:r w:rsidRPr="008B53C3">
        <w:rPr>
          <w:rFonts w:asciiTheme="majorHAnsi" w:hAnsiTheme="majorHAnsi" w:cstheme="majorHAnsi"/>
          <w:color w:val="222222"/>
          <w:sz w:val="22"/>
          <w:szCs w:val="22"/>
          <w:shd w:val="clear" w:color="auto" w:fill="FFFFFF"/>
        </w:rPr>
        <w:t xml:space="preserve"> back in my direction. Additionally, I am not great at “letting things slide.” I can be very combative when I think someone is being unjust. The solution is to </w:t>
      </w:r>
      <w:proofErr w:type="gramStart"/>
      <w:r w:rsidRPr="008B53C3">
        <w:rPr>
          <w:rFonts w:asciiTheme="majorHAnsi" w:hAnsiTheme="majorHAnsi" w:cstheme="majorHAnsi"/>
          <w:color w:val="222222"/>
          <w:sz w:val="22"/>
          <w:szCs w:val="22"/>
          <w:shd w:val="clear" w:color="auto" w:fill="FFFFFF"/>
        </w:rPr>
        <w:t>look into</w:t>
      </w:r>
      <w:proofErr w:type="gramEnd"/>
      <w:r w:rsidRPr="008B53C3">
        <w:rPr>
          <w:rFonts w:asciiTheme="majorHAnsi" w:hAnsiTheme="majorHAnsi" w:cstheme="majorHAnsi"/>
          <w:color w:val="222222"/>
          <w:sz w:val="22"/>
          <w:szCs w:val="22"/>
          <w:shd w:val="clear" w:color="auto" w:fill="FFFFFF"/>
        </w:rPr>
        <w:t xml:space="preserve"> what I am winning.</w:t>
      </w:r>
    </w:p>
    <w:p w14:paraId="2B9B1E86" w14:textId="77777777" w:rsidR="008B53C3" w:rsidRPr="008B53C3" w:rsidRDefault="008B53C3" w:rsidP="00A55DA5">
      <w:pPr>
        <w:tabs>
          <w:tab w:val="left" w:pos="5740"/>
        </w:tabs>
        <w:ind w:firstLine="0"/>
        <w:rPr>
          <w:rFonts w:asciiTheme="majorHAnsi" w:hAnsiTheme="majorHAnsi" w:cstheme="majorHAnsi"/>
          <w:color w:val="222222"/>
          <w:sz w:val="22"/>
          <w:szCs w:val="22"/>
          <w:shd w:val="clear" w:color="auto" w:fill="FFFFFF"/>
        </w:rPr>
      </w:pPr>
    </w:p>
    <w:p w14:paraId="17E76F86" w14:textId="77777777" w:rsidR="00727340" w:rsidRPr="008B53C3" w:rsidRDefault="00727340" w:rsidP="00A55DA5">
      <w:pPr>
        <w:tabs>
          <w:tab w:val="left" w:pos="5740"/>
        </w:tabs>
        <w:ind w:firstLine="0"/>
        <w:rPr>
          <w:rFonts w:asciiTheme="majorHAnsi" w:hAnsiTheme="majorHAnsi" w:cstheme="majorHAnsi"/>
          <w:color w:val="222222"/>
          <w:sz w:val="22"/>
          <w:szCs w:val="22"/>
          <w:shd w:val="clear" w:color="auto" w:fill="FFFFFF"/>
        </w:rPr>
      </w:pPr>
      <w:r w:rsidRPr="008B53C3">
        <w:rPr>
          <w:rFonts w:asciiTheme="majorHAnsi" w:hAnsiTheme="majorHAnsi" w:cstheme="majorHAnsi"/>
          <w:color w:val="222222"/>
          <w:sz w:val="22"/>
          <w:szCs w:val="22"/>
          <w:shd w:val="clear" w:color="auto" w:fill="FFFFFF"/>
        </w:rPr>
        <w:t>Takeaway: Don’t get upset by unfairness in life. Be firm, but kind in asserting what I want and need. Getting angry due to unfairness only adds negativity to the dynamic.</w:t>
      </w:r>
    </w:p>
    <w:bookmarkEnd w:id="7"/>
    <w:p w14:paraId="5E91C00E" w14:textId="77777777" w:rsidR="00727340" w:rsidRPr="008B53C3" w:rsidRDefault="00727340" w:rsidP="00A55DA5">
      <w:pPr>
        <w:ind w:firstLine="0"/>
        <w:jc w:val="center"/>
        <w:rPr>
          <w:rFonts w:asciiTheme="majorHAnsi" w:eastAsiaTheme="majorEastAsia" w:hAnsiTheme="majorHAnsi" w:cstheme="majorHAnsi"/>
          <w:b/>
          <w:sz w:val="22"/>
          <w:szCs w:val="22"/>
        </w:rPr>
      </w:pPr>
    </w:p>
    <w:p w14:paraId="2E2F1F4F" w14:textId="00788C36" w:rsidR="0041073E" w:rsidRPr="008B53C3" w:rsidRDefault="00EA0FF6"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 xml:space="preserve">How has the Reflected Best Self helped inform who you are as a leader? </w:t>
      </w:r>
    </w:p>
    <w:p w14:paraId="34B3BEA9" w14:textId="77F15F0A" w:rsidR="0041073E" w:rsidRPr="008B53C3" w:rsidRDefault="0041073E" w:rsidP="005A78E1">
      <w:pPr>
        <w:pStyle w:val="TableParagraph"/>
        <w:spacing w:before="4" w:line="480" w:lineRule="auto"/>
        <w:ind w:left="104"/>
        <w:jc w:val="center"/>
        <w:rPr>
          <w:rFonts w:asciiTheme="majorHAnsi" w:hAnsiTheme="majorHAnsi" w:cstheme="majorHAnsi"/>
          <w:b/>
          <w:w w:val="105"/>
        </w:rPr>
      </w:pPr>
      <w:r w:rsidRPr="008B53C3">
        <w:rPr>
          <w:rFonts w:asciiTheme="majorHAnsi" w:hAnsiTheme="majorHAnsi" w:cstheme="majorHAnsi"/>
          <w:b/>
          <w:w w:val="105"/>
        </w:rPr>
        <w:t>RBS</w:t>
      </w:r>
    </w:p>
    <w:p w14:paraId="77986705" w14:textId="56424505" w:rsidR="0041073E" w:rsidRPr="008B53C3" w:rsidRDefault="0041073E" w:rsidP="00DF1063">
      <w:pPr>
        <w:pStyle w:val="TableParagraph"/>
        <w:spacing w:before="4" w:line="480" w:lineRule="auto"/>
        <w:ind w:left="104"/>
        <w:rPr>
          <w:rFonts w:asciiTheme="majorHAnsi" w:hAnsiTheme="majorHAnsi" w:cstheme="majorHAnsi"/>
          <w:b/>
          <w:w w:val="105"/>
        </w:rPr>
      </w:pPr>
      <w:r w:rsidRPr="008B53C3">
        <w:rPr>
          <w:rFonts w:asciiTheme="majorHAnsi" w:hAnsiTheme="majorHAnsi" w:cstheme="majorHAnsi"/>
          <w:b/>
          <w:w w:val="105"/>
        </w:rPr>
        <w:t>What surprised me the</w:t>
      </w:r>
      <w:r w:rsidRPr="008B53C3">
        <w:rPr>
          <w:rFonts w:asciiTheme="majorHAnsi" w:hAnsiTheme="majorHAnsi" w:cstheme="majorHAnsi"/>
          <w:b/>
        </w:rPr>
        <w:t xml:space="preserve"> </w:t>
      </w:r>
      <w:r w:rsidRPr="008B53C3">
        <w:rPr>
          <w:rFonts w:asciiTheme="majorHAnsi" w:hAnsiTheme="majorHAnsi" w:cstheme="majorHAnsi"/>
          <w:b/>
          <w:w w:val="105"/>
        </w:rPr>
        <w:t>most about the feedback?</w:t>
      </w:r>
    </w:p>
    <w:p w14:paraId="2CB52121" w14:textId="77777777" w:rsidR="0041073E" w:rsidRPr="008B53C3" w:rsidRDefault="0041073E" w:rsidP="00A55DA5">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 xml:space="preserve">What surprised me most was that many people think of me as such a kind and loving person. I do not get this assessment from the people I work with or from people in this program. From friends and </w:t>
      </w:r>
      <w:proofErr w:type="gramStart"/>
      <w:r w:rsidRPr="008B53C3">
        <w:rPr>
          <w:rFonts w:asciiTheme="majorHAnsi" w:hAnsiTheme="majorHAnsi" w:cstheme="majorHAnsi"/>
          <w:w w:val="105"/>
        </w:rPr>
        <w:t>family</w:t>
      </w:r>
      <w:proofErr w:type="gramEnd"/>
      <w:r w:rsidRPr="008B53C3">
        <w:rPr>
          <w:rFonts w:asciiTheme="majorHAnsi" w:hAnsiTheme="majorHAnsi" w:cstheme="majorHAnsi"/>
          <w:w w:val="105"/>
        </w:rPr>
        <w:t xml:space="preserve"> I am seen as warm, fun, kind, affectionate, caring, and compassionate. From those who work with me and those in this program, I </w:t>
      </w:r>
      <w:proofErr w:type="gramStart"/>
      <w:r w:rsidRPr="008B53C3">
        <w:rPr>
          <w:rFonts w:asciiTheme="majorHAnsi" w:hAnsiTheme="majorHAnsi" w:cstheme="majorHAnsi"/>
          <w:w w:val="105"/>
        </w:rPr>
        <w:t>am seen as</w:t>
      </w:r>
      <w:proofErr w:type="gramEnd"/>
      <w:r w:rsidRPr="008B53C3">
        <w:rPr>
          <w:rFonts w:asciiTheme="majorHAnsi" w:hAnsiTheme="majorHAnsi" w:cstheme="majorHAnsi"/>
          <w:w w:val="105"/>
        </w:rPr>
        <w:t xml:space="preserve"> serious, strict, and lacking empathy. The feedback given back to me in this program by my classmates has been </w:t>
      </w:r>
      <w:proofErr w:type="gramStart"/>
      <w:r w:rsidRPr="008B53C3">
        <w:rPr>
          <w:rFonts w:asciiTheme="majorHAnsi" w:hAnsiTheme="majorHAnsi" w:cstheme="majorHAnsi"/>
          <w:w w:val="105"/>
        </w:rPr>
        <w:t>pretty rough</w:t>
      </w:r>
      <w:proofErr w:type="gramEnd"/>
      <w:r w:rsidRPr="008B53C3">
        <w:rPr>
          <w:rFonts w:asciiTheme="majorHAnsi" w:hAnsiTheme="majorHAnsi" w:cstheme="majorHAnsi"/>
          <w:w w:val="105"/>
        </w:rPr>
        <w:t xml:space="preserve">. Candidly, I </w:t>
      </w:r>
      <w:r w:rsidRPr="008B53C3">
        <w:rPr>
          <w:rFonts w:asciiTheme="majorHAnsi" w:hAnsiTheme="majorHAnsi" w:cstheme="majorHAnsi"/>
          <w:w w:val="105"/>
        </w:rPr>
        <w:lastRenderedPageBreak/>
        <w:t xml:space="preserve">don’t see myself as very well-liked here. I work extremely hard in this program and that does not seem to be well-received due to how serous I am. In part, this is fair but at the same time I do question the motivation behind some of the feedback. I genuinely care for many people I work with, but I compartmentalize that for the appropriate time. The overall learning here is that I am very black and white in my thoughts and my interactions. </w:t>
      </w:r>
    </w:p>
    <w:p w14:paraId="3BC4C1A3" w14:textId="77777777" w:rsidR="0041073E" w:rsidRPr="008B53C3" w:rsidRDefault="0041073E" w:rsidP="00A55DA5">
      <w:pPr>
        <w:pStyle w:val="TableParagraph"/>
        <w:spacing w:before="4" w:line="480" w:lineRule="auto"/>
        <w:ind w:left="104"/>
        <w:rPr>
          <w:rFonts w:asciiTheme="majorHAnsi" w:hAnsiTheme="majorHAnsi" w:cstheme="majorHAnsi"/>
          <w:w w:val="105"/>
        </w:rPr>
      </w:pPr>
    </w:p>
    <w:p w14:paraId="06454B1B" w14:textId="77777777" w:rsidR="0041073E" w:rsidRPr="008B53C3" w:rsidRDefault="0041073E" w:rsidP="00A55DA5">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 xml:space="preserve">I did not expect to be regarded as patient, generous, artistic, or particularly courageous. </w:t>
      </w:r>
    </w:p>
    <w:p w14:paraId="2B5F09D3" w14:textId="77777777" w:rsidR="0041073E" w:rsidRPr="008B53C3" w:rsidRDefault="0041073E" w:rsidP="00A55DA5">
      <w:pPr>
        <w:pStyle w:val="TableParagraph"/>
        <w:spacing w:before="4" w:line="480" w:lineRule="auto"/>
        <w:ind w:left="104"/>
        <w:rPr>
          <w:rFonts w:asciiTheme="majorHAnsi" w:hAnsiTheme="majorHAnsi" w:cstheme="majorHAnsi"/>
          <w:w w:val="105"/>
        </w:rPr>
      </w:pPr>
    </w:p>
    <w:p w14:paraId="7808B446" w14:textId="77777777" w:rsidR="0041073E" w:rsidRPr="008B53C3" w:rsidRDefault="0041073E" w:rsidP="00A55DA5">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 xml:space="preserve">I feel like I have fallen from many of the positive attributes that were mentioned in recent years. Life had been particularly though for the better part of a decade. My response to a tough situation is to fight harder (basically I turned into a real mean SOB). </w:t>
      </w:r>
    </w:p>
    <w:p w14:paraId="00F8CC5B" w14:textId="77777777" w:rsidR="0041073E" w:rsidRPr="008B53C3" w:rsidRDefault="0041073E" w:rsidP="00A55DA5">
      <w:pPr>
        <w:pStyle w:val="TableParagraph"/>
        <w:spacing w:before="4" w:line="480" w:lineRule="auto"/>
        <w:ind w:left="104"/>
        <w:rPr>
          <w:rFonts w:asciiTheme="majorHAnsi" w:hAnsiTheme="majorHAnsi" w:cstheme="majorHAnsi"/>
          <w:w w:val="105"/>
        </w:rPr>
      </w:pPr>
    </w:p>
    <w:p w14:paraId="63C47A53" w14:textId="77777777" w:rsidR="0041073E" w:rsidRPr="008B53C3" w:rsidRDefault="0041073E" w:rsidP="00A55DA5">
      <w:pPr>
        <w:pStyle w:val="TableParagraph"/>
        <w:spacing w:before="4" w:line="480" w:lineRule="auto"/>
        <w:ind w:left="104"/>
        <w:rPr>
          <w:rFonts w:asciiTheme="majorHAnsi" w:hAnsiTheme="majorHAnsi" w:cstheme="majorHAnsi"/>
          <w:b/>
          <w:w w:val="105"/>
        </w:rPr>
      </w:pPr>
      <w:r w:rsidRPr="008B53C3">
        <w:rPr>
          <w:rFonts w:asciiTheme="majorHAnsi" w:hAnsiTheme="majorHAnsi" w:cstheme="majorHAnsi"/>
          <w:b/>
          <w:w w:val="105"/>
        </w:rPr>
        <w:t xml:space="preserve">What did I learn about myself from my contacts? </w:t>
      </w:r>
    </w:p>
    <w:p w14:paraId="0395B5FF" w14:textId="77777777" w:rsidR="0041073E" w:rsidRPr="008B53C3" w:rsidRDefault="0041073E" w:rsidP="00A55DA5">
      <w:pPr>
        <w:pStyle w:val="TableParagraph"/>
        <w:spacing w:before="4" w:line="480" w:lineRule="auto"/>
        <w:ind w:left="104"/>
        <w:rPr>
          <w:rFonts w:asciiTheme="majorHAnsi" w:hAnsiTheme="majorHAnsi" w:cstheme="majorHAnsi"/>
          <w:w w:val="105"/>
        </w:rPr>
      </w:pPr>
    </w:p>
    <w:p w14:paraId="2173AF89" w14:textId="77777777" w:rsidR="0041073E" w:rsidRPr="008B53C3" w:rsidRDefault="0041073E" w:rsidP="00A55DA5">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 xml:space="preserve">I learned that I surround myself with people who appreciate range and more than just a splash of eccentricity. Those who understand me best are the ones who know that I value the range of the human experience. </w:t>
      </w:r>
    </w:p>
    <w:p w14:paraId="6E21E193" w14:textId="77777777" w:rsidR="0041073E" w:rsidRPr="008B53C3" w:rsidRDefault="0041073E" w:rsidP="00A55DA5">
      <w:pPr>
        <w:pStyle w:val="TableParagraph"/>
        <w:spacing w:before="4" w:line="480" w:lineRule="auto"/>
        <w:ind w:left="104"/>
        <w:rPr>
          <w:rFonts w:asciiTheme="majorHAnsi" w:hAnsiTheme="majorHAnsi" w:cstheme="majorHAnsi"/>
          <w:w w:val="105"/>
        </w:rPr>
      </w:pPr>
    </w:p>
    <w:p w14:paraId="029BB722" w14:textId="475EB61F" w:rsidR="0041073E" w:rsidRPr="008B53C3" w:rsidRDefault="0041073E" w:rsidP="00DF1063">
      <w:pPr>
        <w:pStyle w:val="TableParagraph"/>
        <w:spacing w:before="4" w:line="480" w:lineRule="auto"/>
        <w:ind w:left="104"/>
        <w:rPr>
          <w:rFonts w:asciiTheme="majorHAnsi" w:hAnsiTheme="majorHAnsi" w:cstheme="majorHAnsi"/>
          <w:w w:val="105"/>
        </w:rPr>
      </w:pPr>
      <w:r w:rsidRPr="008B53C3">
        <w:rPr>
          <w:rFonts w:asciiTheme="majorHAnsi" w:hAnsiTheme="majorHAnsi" w:cstheme="majorHAnsi"/>
          <w:w w:val="105"/>
        </w:rPr>
        <w:t>Three quotes stand out:</w:t>
      </w:r>
    </w:p>
    <w:p w14:paraId="21621656" w14:textId="177D8CEB" w:rsidR="0041073E" w:rsidRPr="008B53C3" w:rsidRDefault="0041073E" w:rsidP="00DF1063">
      <w:pPr>
        <w:pStyle w:val="TableParagraph"/>
        <w:numPr>
          <w:ilvl w:val="0"/>
          <w:numId w:val="28"/>
        </w:numPr>
        <w:spacing w:before="4" w:line="480" w:lineRule="auto"/>
        <w:rPr>
          <w:rFonts w:asciiTheme="majorHAnsi" w:hAnsiTheme="majorHAnsi" w:cstheme="majorHAnsi"/>
        </w:rPr>
      </w:pPr>
      <w:r w:rsidRPr="008B53C3">
        <w:rPr>
          <w:rFonts w:asciiTheme="majorHAnsi" w:hAnsiTheme="majorHAnsi" w:cstheme="majorHAnsi"/>
        </w:rPr>
        <w:t>“You are all the good things, but you embrace all the bad things too”</w:t>
      </w:r>
    </w:p>
    <w:p w14:paraId="4DCA7C8B" w14:textId="4693DC0D" w:rsidR="0041073E" w:rsidRPr="008B53C3" w:rsidRDefault="0041073E" w:rsidP="00DF1063">
      <w:pPr>
        <w:pStyle w:val="TableParagraph"/>
        <w:numPr>
          <w:ilvl w:val="0"/>
          <w:numId w:val="28"/>
        </w:numPr>
        <w:spacing w:before="4" w:line="480" w:lineRule="auto"/>
        <w:rPr>
          <w:rFonts w:asciiTheme="majorHAnsi" w:hAnsiTheme="majorHAnsi" w:cstheme="majorHAnsi"/>
        </w:rPr>
      </w:pPr>
      <w:r w:rsidRPr="008B53C3">
        <w:rPr>
          <w:rFonts w:asciiTheme="majorHAnsi" w:hAnsiTheme="majorHAnsi" w:cstheme="majorHAnsi"/>
        </w:rPr>
        <w:t>“You humor and the topics you discuss are the most sophisticated form of human expression right after music”</w:t>
      </w:r>
    </w:p>
    <w:p w14:paraId="6C18CC2A" w14:textId="77777777" w:rsidR="0041073E" w:rsidRPr="008B53C3" w:rsidRDefault="0041073E" w:rsidP="00DF1063">
      <w:pPr>
        <w:pStyle w:val="TableParagraph"/>
        <w:numPr>
          <w:ilvl w:val="0"/>
          <w:numId w:val="28"/>
        </w:numPr>
        <w:spacing w:before="4" w:line="480" w:lineRule="auto"/>
        <w:rPr>
          <w:rFonts w:asciiTheme="majorHAnsi" w:hAnsiTheme="majorHAnsi" w:cstheme="majorHAnsi"/>
          <w:w w:val="105"/>
        </w:rPr>
      </w:pPr>
      <w:r w:rsidRPr="008B53C3">
        <w:rPr>
          <w:rFonts w:asciiTheme="majorHAnsi" w:hAnsiTheme="majorHAnsi" w:cstheme="majorHAnsi"/>
        </w:rPr>
        <w:t>“You are able to shift the energy of a space in unexpected and profound ways”</w:t>
      </w:r>
    </w:p>
    <w:p w14:paraId="5865925A" w14:textId="77777777" w:rsidR="00727340" w:rsidRPr="008B53C3" w:rsidRDefault="00727340" w:rsidP="00A55DA5">
      <w:pPr>
        <w:tabs>
          <w:tab w:val="left" w:pos="5740"/>
        </w:tabs>
        <w:ind w:firstLine="0"/>
        <w:rPr>
          <w:rFonts w:asciiTheme="majorHAnsi" w:hAnsiTheme="majorHAnsi" w:cstheme="majorHAnsi"/>
          <w:color w:val="222222"/>
          <w:sz w:val="22"/>
          <w:szCs w:val="22"/>
          <w:shd w:val="clear" w:color="auto" w:fill="FFFFFF"/>
        </w:rPr>
      </w:pPr>
    </w:p>
    <w:p w14:paraId="11664EEC" w14:textId="6675076B" w:rsidR="00727340" w:rsidRPr="008B53C3" w:rsidRDefault="00727340"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 xml:space="preserve">What competencies/skills do you use as a leader most frequently? </w:t>
      </w:r>
    </w:p>
    <w:p w14:paraId="1A961A6F" w14:textId="0B80E015" w:rsidR="00727340" w:rsidRPr="008B53C3" w:rsidRDefault="00727340" w:rsidP="00A55DA5">
      <w:pPr>
        <w:ind w:firstLine="0"/>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tab/>
      </w:r>
    </w:p>
    <w:p w14:paraId="10167FA3" w14:textId="77777777" w:rsidR="007C0ECF" w:rsidRPr="008B53C3" w:rsidRDefault="007C0ECF" w:rsidP="00A55DA5">
      <w:pPr>
        <w:ind w:firstLine="0"/>
        <w:jc w:val="center"/>
        <w:rPr>
          <w:rFonts w:asciiTheme="majorHAnsi" w:eastAsiaTheme="majorEastAsia" w:hAnsiTheme="majorHAnsi" w:cstheme="majorHAnsi"/>
          <w:b/>
          <w:sz w:val="22"/>
          <w:szCs w:val="22"/>
        </w:rPr>
      </w:pPr>
      <w:r w:rsidRPr="008B53C3">
        <w:rPr>
          <w:rFonts w:asciiTheme="majorHAnsi" w:eastAsiaTheme="majorEastAsia" w:hAnsiTheme="majorHAnsi" w:cstheme="majorHAnsi"/>
          <w:b/>
          <w:sz w:val="22"/>
          <w:szCs w:val="22"/>
        </w:rPr>
        <w:lastRenderedPageBreak/>
        <w:t>Personal Leadership Development Plan</w:t>
      </w:r>
    </w:p>
    <w:p w14:paraId="4A2B37ED" w14:textId="77777777" w:rsidR="007C0ECF" w:rsidRPr="008B53C3" w:rsidRDefault="007C0ECF" w:rsidP="00A55DA5">
      <w:pPr>
        <w:ind w:firstLine="0"/>
        <w:rPr>
          <w:rFonts w:asciiTheme="majorHAnsi" w:eastAsiaTheme="majorEastAsia" w:hAnsiTheme="majorHAnsi" w:cstheme="majorHAnsi"/>
          <w:b/>
          <w:sz w:val="22"/>
          <w:szCs w:val="22"/>
        </w:rPr>
      </w:pPr>
    </w:p>
    <w:tbl>
      <w:tblPr>
        <w:tblStyle w:val="TableGrid"/>
        <w:tblW w:w="0" w:type="auto"/>
        <w:tblInd w:w="-522" w:type="dxa"/>
        <w:tblLook w:val="04A0" w:firstRow="1" w:lastRow="0" w:firstColumn="1" w:lastColumn="0" w:noHBand="0" w:noVBand="1"/>
      </w:tblPr>
      <w:tblGrid>
        <w:gridCol w:w="2857"/>
        <w:gridCol w:w="2338"/>
        <w:gridCol w:w="2314"/>
        <w:gridCol w:w="2363"/>
      </w:tblGrid>
      <w:tr w:rsidR="007C0ECF" w:rsidRPr="008B53C3" w14:paraId="7BF5921A" w14:textId="77777777" w:rsidTr="008B3E35">
        <w:trPr>
          <w:trHeight w:val="1800"/>
        </w:trPr>
        <w:tc>
          <w:tcPr>
            <w:tcW w:w="10178" w:type="dxa"/>
            <w:gridSpan w:val="4"/>
          </w:tcPr>
          <w:p w14:paraId="770D6346" w14:textId="77777777" w:rsidR="007C0ECF" w:rsidRPr="008B53C3" w:rsidRDefault="007C0ECF" w:rsidP="00A55DA5">
            <w:pPr>
              <w:pStyle w:val="BodyText"/>
              <w:spacing w:before="4" w:line="480" w:lineRule="auto"/>
              <w:rPr>
                <w:rFonts w:asciiTheme="majorHAnsi" w:hAnsiTheme="majorHAnsi" w:cstheme="majorHAnsi"/>
                <w:sz w:val="22"/>
                <w:szCs w:val="22"/>
                <w:u w:val="single"/>
              </w:rPr>
            </w:pPr>
            <w:r w:rsidRPr="008B53C3">
              <w:rPr>
                <w:rFonts w:asciiTheme="majorHAnsi" w:hAnsiTheme="majorHAnsi" w:cstheme="majorHAnsi"/>
                <w:sz w:val="22"/>
                <w:szCs w:val="22"/>
                <w:u w:val="single"/>
              </w:rPr>
              <w:t>Narrative Description: (answering the questions in Part 3)</w:t>
            </w:r>
          </w:p>
          <w:p w14:paraId="57A66F03" w14:textId="275F3BB6" w:rsidR="007C0ECF" w:rsidRPr="008B53C3" w:rsidRDefault="007C0ECF" w:rsidP="00A55DA5">
            <w:pPr>
              <w:pStyle w:val="ListParagraph"/>
              <w:widowControl w:val="0"/>
              <w:numPr>
                <w:ilvl w:val="1"/>
                <w:numId w:val="17"/>
              </w:numPr>
              <w:tabs>
                <w:tab w:val="left" w:pos="1145"/>
              </w:tabs>
              <w:autoSpaceDE w:val="0"/>
              <w:autoSpaceDN w:val="0"/>
              <w:spacing w:line="480" w:lineRule="auto"/>
              <w:ind w:right="403" w:firstLine="0"/>
              <w:contextualSpacing w:val="0"/>
              <w:rPr>
                <w:rFonts w:asciiTheme="majorHAnsi" w:hAnsiTheme="majorHAnsi" w:cstheme="majorHAnsi"/>
                <w:sz w:val="22"/>
                <w:szCs w:val="22"/>
              </w:rPr>
            </w:pPr>
            <w:r w:rsidRPr="008B53C3">
              <w:rPr>
                <w:rFonts w:asciiTheme="majorHAnsi" w:hAnsiTheme="majorHAnsi" w:cstheme="majorHAnsi"/>
                <w:sz w:val="22"/>
                <w:szCs w:val="22"/>
              </w:rPr>
              <w:t>What do you consider to be your primary 1-2 strengths as a</w:t>
            </w:r>
            <w:r w:rsidRPr="008B53C3">
              <w:rPr>
                <w:rFonts w:asciiTheme="majorHAnsi" w:hAnsiTheme="majorHAnsi" w:cstheme="majorHAnsi"/>
                <w:spacing w:val="-23"/>
                <w:sz w:val="22"/>
                <w:szCs w:val="22"/>
              </w:rPr>
              <w:t xml:space="preserve"> </w:t>
            </w:r>
            <w:r w:rsidRPr="008B53C3">
              <w:rPr>
                <w:rFonts w:asciiTheme="majorHAnsi" w:hAnsiTheme="majorHAnsi" w:cstheme="majorHAnsi"/>
                <w:sz w:val="22"/>
                <w:szCs w:val="22"/>
              </w:rPr>
              <w:t>leader?</w:t>
            </w:r>
          </w:p>
          <w:p w14:paraId="0B826C6B" w14:textId="3D924754" w:rsidR="007661A8" w:rsidRPr="008B53C3" w:rsidRDefault="007661A8" w:rsidP="00A55DA5">
            <w:pPr>
              <w:pStyle w:val="ListParagraph"/>
              <w:widowControl w:val="0"/>
              <w:numPr>
                <w:ilvl w:val="0"/>
                <w:numId w:val="22"/>
              </w:numPr>
              <w:tabs>
                <w:tab w:val="left" w:pos="1145"/>
              </w:tabs>
              <w:autoSpaceDE w:val="0"/>
              <w:autoSpaceDN w:val="0"/>
              <w:spacing w:line="480" w:lineRule="auto"/>
              <w:ind w:right="403"/>
              <w:contextualSpacing w:val="0"/>
              <w:rPr>
                <w:rFonts w:asciiTheme="majorHAnsi" w:hAnsiTheme="majorHAnsi" w:cstheme="majorHAnsi"/>
                <w:sz w:val="22"/>
                <w:szCs w:val="22"/>
              </w:rPr>
            </w:pPr>
            <w:r w:rsidRPr="008B53C3">
              <w:rPr>
                <w:rFonts w:asciiTheme="majorHAnsi" w:hAnsiTheme="majorHAnsi" w:cstheme="majorHAnsi"/>
                <w:sz w:val="22"/>
                <w:szCs w:val="22"/>
              </w:rPr>
              <w:t>Passion/drive/</w:t>
            </w:r>
            <w:r w:rsidR="00123B06" w:rsidRPr="008B53C3">
              <w:rPr>
                <w:rFonts w:asciiTheme="majorHAnsi" w:hAnsiTheme="majorHAnsi" w:cstheme="majorHAnsi"/>
                <w:sz w:val="22"/>
                <w:szCs w:val="22"/>
              </w:rPr>
              <w:t>hard work</w:t>
            </w:r>
            <w:r w:rsidRPr="008B53C3">
              <w:rPr>
                <w:rFonts w:asciiTheme="majorHAnsi" w:hAnsiTheme="majorHAnsi" w:cstheme="majorHAnsi"/>
                <w:sz w:val="22"/>
                <w:szCs w:val="22"/>
              </w:rPr>
              <w:t xml:space="preserve"> – I try to lead through example. I am not afraid to be “in the trenches” and would not ask someone to do something that I am unwilling to do myself.</w:t>
            </w:r>
          </w:p>
          <w:p w14:paraId="5E803443" w14:textId="7A82E458" w:rsidR="007661A8" w:rsidRPr="008B53C3" w:rsidRDefault="007661A8" w:rsidP="00A55DA5">
            <w:pPr>
              <w:pStyle w:val="ListParagraph"/>
              <w:widowControl w:val="0"/>
              <w:numPr>
                <w:ilvl w:val="0"/>
                <w:numId w:val="22"/>
              </w:numPr>
              <w:tabs>
                <w:tab w:val="left" w:pos="1145"/>
              </w:tabs>
              <w:autoSpaceDE w:val="0"/>
              <w:autoSpaceDN w:val="0"/>
              <w:spacing w:line="480" w:lineRule="auto"/>
              <w:ind w:right="403"/>
              <w:contextualSpacing w:val="0"/>
              <w:rPr>
                <w:rFonts w:asciiTheme="majorHAnsi" w:hAnsiTheme="majorHAnsi" w:cstheme="majorHAnsi"/>
                <w:sz w:val="22"/>
                <w:szCs w:val="22"/>
              </w:rPr>
            </w:pPr>
            <w:r w:rsidRPr="008B53C3">
              <w:rPr>
                <w:rFonts w:asciiTheme="majorHAnsi" w:hAnsiTheme="majorHAnsi" w:cstheme="majorHAnsi"/>
                <w:sz w:val="22"/>
                <w:szCs w:val="22"/>
              </w:rPr>
              <w:t>Understanding of the Individual</w:t>
            </w:r>
            <w:r w:rsidR="0045512E" w:rsidRPr="008B53C3">
              <w:rPr>
                <w:rFonts w:asciiTheme="majorHAnsi" w:hAnsiTheme="majorHAnsi" w:cstheme="majorHAnsi"/>
                <w:sz w:val="22"/>
                <w:szCs w:val="22"/>
              </w:rPr>
              <w:t xml:space="preserve"> / empathy</w:t>
            </w:r>
            <w:r w:rsidRPr="008B53C3">
              <w:rPr>
                <w:rFonts w:asciiTheme="majorHAnsi" w:hAnsiTheme="majorHAnsi" w:cstheme="majorHAnsi"/>
                <w:sz w:val="22"/>
                <w:szCs w:val="22"/>
              </w:rPr>
              <w:t xml:space="preserve"> – Though I am still trying to gain experience here, my focus on the individual can be very effective at leading. I care to understand what people on my team want, need, and aspire to be. I am interested in seeing their individual </w:t>
            </w:r>
            <w:r w:rsidR="00123B06" w:rsidRPr="008B53C3">
              <w:rPr>
                <w:rFonts w:asciiTheme="majorHAnsi" w:hAnsiTheme="majorHAnsi" w:cstheme="majorHAnsi"/>
                <w:sz w:val="22"/>
                <w:szCs w:val="22"/>
              </w:rPr>
              <w:t>strengths and</w:t>
            </w:r>
            <w:r w:rsidRPr="008B53C3">
              <w:rPr>
                <w:rFonts w:asciiTheme="majorHAnsi" w:hAnsiTheme="majorHAnsi" w:cstheme="majorHAnsi"/>
                <w:sz w:val="22"/>
                <w:szCs w:val="22"/>
              </w:rPr>
              <w:t xml:space="preserve"> growing those. This is a benefit to the individual, the team, and the project. </w:t>
            </w:r>
          </w:p>
          <w:p w14:paraId="26FDA63A" w14:textId="77777777" w:rsidR="007C0ECF" w:rsidRPr="008B53C3" w:rsidRDefault="007C0ECF" w:rsidP="00A55DA5">
            <w:pPr>
              <w:pStyle w:val="ListParagraph"/>
              <w:widowControl w:val="0"/>
              <w:tabs>
                <w:tab w:val="left" w:pos="1145"/>
              </w:tabs>
              <w:autoSpaceDE w:val="0"/>
              <w:autoSpaceDN w:val="0"/>
              <w:spacing w:line="480" w:lineRule="auto"/>
              <w:ind w:left="784" w:right="403"/>
              <w:contextualSpacing w:val="0"/>
              <w:rPr>
                <w:rFonts w:asciiTheme="majorHAnsi" w:hAnsiTheme="majorHAnsi" w:cstheme="majorHAnsi"/>
                <w:sz w:val="22"/>
                <w:szCs w:val="22"/>
              </w:rPr>
            </w:pPr>
          </w:p>
          <w:p w14:paraId="6BDEB444" w14:textId="65D9B48F" w:rsidR="007C0ECF" w:rsidRPr="008B53C3" w:rsidRDefault="007C0ECF" w:rsidP="00A55DA5">
            <w:pPr>
              <w:pStyle w:val="ListParagraph"/>
              <w:widowControl w:val="0"/>
              <w:numPr>
                <w:ilvl w:val="1"/>
                <w:numId w:val="17"/>
              </w:numPr>
              <w:tabs>
                <w:tab w:val="left" w:pos="1145"/>
              </w:tabs>
              <w:autoSpaceDE w:val="0"/>
              <w:autoSpaceDN w:val="0"/>
              <w:spacing w:before="2" w:line="480" w:lineRule="auto"/>
              <w:ind w:right="306" w:firstLine="0"/>
              <w:contextualSpacing w:val="0"/>
              <w:rPr>
                <w:rFonts w:asciiTheme="majorHAnsi" w:hAnsiTheme="majorHAnsi" w:cstheme="majorHAnsi"/>
                <w:sz w:val="22"/>
                <w:szCs w:val="22"/>
              </w:rPr>
            </w:pPr>
            <w:r w:rsidRPr="008B53C3">
              <w:rPr>
                <w:rFonts w:asciiTheme="majorHAnsi" w:hAnsiTheme="majorHAnsi" w:cstheme="majorHAnsi"/>
                <w:sz w:val="22"/>
                <w:szCs w:val="22"/>
              </w:rPr>
              <w:t>What are your data points for this assessment, and how have you</w:t>
            </w:r>
            <w:r w:rsidRPr="008B53C3">
              <w:rPr>
                <w:rFonts w:asciiTheme="majorHAnsi" w:hAnsiTheme="majorHAnsi" w:cstheme="majorHAnsi"/>
                <w:spacing w:val="-20"/>
                <w:sz w:val="22"/>
                <w:szCs w:val="22"/>
              </w:rPr>
              <w:t xml:space="preserve"> </w:t>
            </w:r>
            <w:r w:rsidRPr="008B53C3">
              <w:rPr>
                <w:rFonts w:asciiTheme="majorHAnsi" w:hAnsiTheme="majorHAnsi" w:cstheme="majorHAnsi"/>
                <w:sz w:val="22"/>
                <w:szCs w:val="22"/>
              </w:rPr>
              <w:t>validated them?</w:t>
            </w:r>
          </w:p>
          <w:p w14:paraId="6BF0B2FB" w14:textId="5BC66B8E" w:rsidR="007661A8" w:rsidRPr="008B53C3" w:rsidRDefault="007661A8" w:rsidP="00A55DA5">
            <w:pPr>
              <w:pStyle w:val="ListParagraph"/>
              <w:widowControl w:val="0"/>
              <w:numPr>
                <w:ilvl w:val="0"/>
                <w:numId w:val="23"/>
              </w:numPr>
              <w:tabs>
                <w:tab w:val="left" w:pos="1145"/>
              </w:tabs>
              <w:autoSpaceDE w:val="0"/>
              <w:autoSpaceDN w:val="0"/>
              <w:spacing w:before="2" w:line="480" w:lineRule="auto"/>
              <w:ind w:right="306"/>
              <w:contextualSpacing w:val="0"/>
              <w:rPr>
                <w:rFonts w:asciiTheme="majorHAnsi" w:hAnsiTheme="majorHAnsi" w:cstheme="majorHAnsi"/>
                <w:sz w:val="22"/>
                <w:szCs w:val="22"/>
              </w:rPr>
            </w:pPr>
            <w:r w:rsidRPr="008B53C3">
              <w:rPr>
                <w:rFonts w:asciiTheme="majorHAnsi" w:hAnsiTheme="majorHAnsi" w:cstheme="majorHAnsi"/>
                <w:sz w:val="22"/>
                <w:szCs w:val="22"/>
              </w:rPr>
              <w:t>The best datapoint is my biggest weakness in the domain. I tend to exhaust people with my ambitions. With the right team, they value the work and it can help to motivate</w:t>
            </w:r>
            <w:r w:rsidR="00FD1765" w:rsidRPr="008B53C3">
              <w:rPr>
                <w:rFonts w:asciiTheme="majorHAnsi" w:hAnsiTheme="majorHAnsi" w:cstheme="majorHAnsi"/>
                <w:sz w:val="22"/>
                <w:szCs w:val="22"/>
              </w:rPr>
              <w:t xml:space="preserve"> good work. </w:t>
            </w:r>
          </w:p>
          <w:p w14:paraId="6618FDCD" w14:textId="3C1B232E" w:rsidR="00FD1765" w:rsidRPr="008B53C3" w:rsidRDefault="00FD1765" w:rsidP="00A55DA5">
            <w:pPr>
              <w:pStyle w:val="ListParagraph"/>
              <w:widowControl w:val="0"/>
              <w:numPr>
                <w:ilvl w:val="0"/>
                <w:numId w:val="23"/>
              </w:numPr>
              <w:tabs>
                <w:tab w:val="left" w:pos="1145"/>
              </w:tabs>
              <w:autoSpaceDE w:val="0"/>
              <w:autoSpaceDN w:val="0"/>
              <w:spacing w:before="2" w:line="480" w:lineRule="auto"/>
              <w:ind w:right="306"/>
              <w:contextualSpacing w:val="0"/>
              <w:rPr>
                <w:rFonts w:asciiTheme="majorHAnsi" w:hAnsiTheme="majorHAnsi" w:cstheme="majorHAnsi"/>
                <w:sz w:val="22"/>
                <w:szCs w:val="22"/>
              </w:rPr>
            </w:pPr>
            <w:r w:rsidRPr="008B53C3">
              <w:rPr>
                <w:rFonts w:asciiTheme="majorHAnsi" w:hAnsiTheme="majorHAnsi" w:cstheme="majorHAnsi"/>
                <w:sz w:val="22"/>
                <w:szCs w:val="22"/>
              </w:rPr>
              <w:t>I tend to form deep relationships with individuals and am often able to bring outsiders in and make them feel valued. Recognizing the talents of these individuals and encouraging them often results in the most dedicated team-member.</w:t>
            </w:r>
          </w:p>
          <w:p w14:paraId="59B6938E" w14:textId="77777777" w:rsidR="007C0ECF" w:rsidRPr="008B53C3" w:rsidRDefault="007C0ECF" w:rsidP="00A55DA5">
            <w:pPr>
              <w:pStyle w:val="ListParagraph"/>
              <w:spacing w:line="480" w:lineRule="auto"/>
              <w:rPr>
                <w:rFonts w:asciiTheme="majorHAnsi" w:hAnsiTheme="majorHAnsi" w:cstheme="majorHAnsi"/>
                <w:sz w:val="22"/>
                <w:szCs w:val="22"/>
              </w:rPr>
            </w:pPr>
          </w:p>
          <w:p w14:paraId="72462CDE" w14:textId="7821698F" w:rsidR="007C0ECF" w:rsidRPr="008B53C3" w:rsidRDefault="007C0ECF" w:rsidP="00A55DA5">
            <w:pPr>
              <w:pStyle w:val="ListParagraph"/>
              <w:widowControl w:val="0"/>
              <w:numPr>
                <w:ilvl w:val="1"/>
                <w:numId w:val="17"/>
              </w:numPr>
              <w:tabs>
                <w:tab w:val="left" w:pos="1132"/>
              </w:tabs>
              <w:autoSpaceDE w:val="0"/>
              <w:autoSpaceDN w:val="0"/>
              <w:spacing w:before="2" w:line="480" w:lineRule="auto"/>
              <w:ind w:right="408" w:firstLine="0"/>
              <w:contextualSpacing w:val="0"/>
              <w:rPr>
                <w:rFonts w:asciiTheme="majorHAnsi" w:hAnsiTheme="majorHAnsi" w:cstheme="majorHAnsi"/>
                <w:sz w:val="22"/>
                <w:szCs w:val="22"/>
              </w:rPr>
            </w:pPr>
            <w:r w:rsidRPr="008B53C3">
              <w:rPr>
                <w:rFonts w:asciiTheme="majorHAnsi" w:hAnsiTheme="majorHAnsi" w:cstheme="majorHAnsi"/>
                <w:sz w:val="22"/>
                <w:szCs w:val="22"/>
              </w:rPr>
              <w:t>What feedback loops do you have in place to assure that you are not</w:t>
            </w:r>
            <w:r w:rsidRPr="008B53C3">
              <w:rPr>
                <w:rFonts w:asciiTheme="majorHAnsi" w:hAnsiTheme="majorHAnsi" w:cstheme="majorHAnsi"/>
                <w:spacing w:val="-26"/>
                <w:sz w:val="22"/>
                <w:szCs w:val="22"/>
              </w:rPr>
              <w:t xml:space="preserve"> </w:t>
            </w:r>
            <w:r w:rsidRPr="008B53C3">
              <w:rPr>
                <w:rFonts w:asciiTheme="majorHAnsi" w:hAnsiTheme="majorHAnsi" w:cstheme="majorHAnsi"/>
                <w:sz w:val="22"/>
                <w:szCs w:val="22"/>
              </w:rPr>
              <w:t>over- doing</w:t>
            </w:r>
            <w:r w:rsidRPr="008B53C3">
              <w:rPr>
                <w:rFonts w:asciiTheme="majorHAnsi" w:hAnsiTheme="majorHAnsi" w:cstheme="majorHAnsi"/>
                <w:spacing w:val="-2"/>
                <w:sz w:val="22"/>
                <w:szCs w:val="22"/>
              </w:rPr>
              <w:t xml:space="preserve"> </w:t>
            </w:r>
            <w:r w:rsidRPr="008B53C3">
              <w:rPr>
                <w:rFonts w:asciiTheme="majorHAnsi" w:hAnsiTheme="majorHAnsi" w:cstheme="majorHAnsi"/>
                <w:sz w:val="22"/>
                <w:szCs w:val="22"/>
              </w:rPr>
              <w:t>them?</w:t>
            </w:r>
          </w:p>
          <w:p w14:paraId="34DB8896" w14:textId="5251C31C" w:rsidR="00FD1765" w:rsidRPr="008B53C3" w:rsidRDefault="00FD1765" w:rsidP="00A55DA5">
            <w:pPr>
              <w:pStyle w:val="ListParagraph"/>
              <w:widowControl w:val="0"/>
              <w:numPr>
                <w:ilvl w:val="0"/>
                <w:numId w:val="24"/>
              </w:numPr>
              <w:tabs>
                <w:tab w:val="left" w:pos="1132"/>
              </w:tabs>
              <w:autoSpaceDE w:val="0"/>
              <w:autoSpaceDN w:val="0"/>
              <w:spacing w:before="2" w:line="480" w:lineRule="auto"/>
              <w:ind w:right="408"/>
              <w:contextualSpacing w:val="0"/>
              <w:rPr>
                <w:rFonts w:asciiTheme="majorHAnsi" w:hAnsiTheme="majorHAnsi" w:cstheme="majorHAnsi"/>
                <w:sz w:val="22"/>
                <w:szCs w:val="22"/>
              </w:rPr>
            </w:pPr>
            <w:r w:rsidRPr="008B53C3">
              <w:rPr>
                <w:rFonts w:asciiTheme="majorHAnsi" w:hAnsiTheme="majorHAnsi" w:cstheme="majorHAnsi"/>
                <w:sz w:val="22"/>
                <w:szCs w:val="22"/>
              </w:rPr>
              <w:t xml:space="preserve">This is the TOUGH one. I have failed at </w:t>
            </w:r>
            <w:proofErr w:type="gramStart"/>
            <w:r w:rsidRPr="008B53C3">
              <w:rPr>
                <w:rFonts w:asciiTheme="majorHAnsi" w:hAnsiTheme="majorHAnsi" w:cstheme="majorHAnsi"/>
                <w:sz w:val="22"/>
                <w:szCs w:val="22"/>
              </w:rPr>
              <w:t>this numerous times</w:t>
            </w:r>
            <w:proofErr w:type="gramEnd"/>
            <w:r w:rsidRPr="008B53C3">
              <w:rPr>
                <w:rFonts w:asciiTheme="majorHAnsi" w:hAnsiTheme="majorHAnsi" w:cstheme="majorHAnsi"/>
                <w:sz w:val="22"/>
                <w:szCs w:val="22"/>
              </w:rPr>
              <w:t xml:space="preserve"> this year and through</w:t>
            </w:r>
            <w:r w:rsidR="00C813BC" w:rsidRPr="008B53C3">
              <w:rPr>
                <w:rFonts w:asciiTheme="majorHAnsi" w:hAnsiTheme="majorHAnsi" w:cstheme="majorHAnsi"/>
                <w:sz w:val="22"/>
                <w:szCs w:val="22"/>
              </w:rPr>
              <w:t>out</w:t>
            </w:r>
            <w:r w:rsidRPr="008B53C3">
              <w:rPr>
                <w:rFonts w:asciiTheme="majorHAnsi" w:hAnsiTheme="majorHAnsi" w:cstheme="majorHAnsi"/>
                <w:sz w:val="22"/>
                <w:szCs w:val="22"/>
              </w:rPr>
              <w:t xml:space="preserve"> my career. My feedback only comes from when I start having physical issues by pushing too far (seriously). From the leadership perspective, I only see it when people “ghost” me or the project. </w:t>
            </w:r>
          </w:p>
          <w:p w14:paraId="7C175944" w14:textId="42352752" w:rsidR="00FD1765" w:rsidRPr="008B53C3" w:rsidRDefault="00FD1765" w:rsidP="00A55DA5">
            <w:pPr>
              <w:pStyle w:val="ListParagraph"/>
              <w:widowControl w:val="0"/>
              <w:numPr>
                <w:ilvl w:val="0"/>
                <w:numId w:val="24"/>
              </w:numPr>
              <w:tabs>
                <w:tab w:val="left" w:pos="1132"/>
              </w:tabs>
              <w:autoSpaceDE w:val="0"/>
              <w:autoSpaceDN w:val="0"/>
              <w:spacing w:before="2" w:line="480" w:lineRule="auto"/>
              <w:ind w:right="408"/>
              <w:contextualSpacing w:val="0"/>
              <w:rPr>
                <w:rFonts w:asciiTheme="majorHAnsi" w:hAnsiTheme="majorHAnsi" w:cstheme="majorHAnsi"/>
                <w:sz w:val="22"/>
                <w:szCs w:val="22"/>
              </w:rPr>
            </w:pPr>
            <w:r w:rsidRPr="008B53C3">
              <w:rPr>
                <w:rFonts w:asciiTheme="majorHAnsi" w:hAnsiTheme="majorHAnsi" w:cstheme="majorHAnsi"/>
                <w:sz w:val="22"/>
                <w:szCs w:val="22"/>
              </w:rPr>
              <w:t>I am sensitive to when someone does not want direct/deep engagement. I can see when they pull away and follow suit – pulling back to respect their boundaries.</w:t>
            </w:r>
            <w:r w:rsidR="00C813BC" w:rsidRPr="008B53C3">
              <w:rPr>
                <w:rFonts w:asciiTheme="majorHAnsi" w:hAnsiTheme="majorHAnsi" w:cstheme="majorHAnsi"/>
                <w:sz w:val="22"/>
                <w:szCs w:val="22"/>
              </w:rPr>
              <w:t xml:space="preserve"> I am also very time-</w:t>
            </w:r>
            <w:r w:rsidR="00C813BC" w:rsidRPr="008B53C3">
              <w:rPr>
                <w:rFonts w:asciiTheme="majorHAnsi" w:hAnsiTheme="majorHAnsi" w:cstheme="majorHAnsi"/>
                <w:sz w:val="22"/>
                <w:szCs w:val="22"/>
              </w:rPr>
              <w:lastRenderedPageBreak/>
              <w:t xml:space="preserve">conscious (too much) so I </w:t>
            </w:r>
            <w:r w:rsidR="00123B06" w:rsidRPr="008B53C3">
              <w:rPr>
                <w:rFonts w:asciiTheme="majorHAnsi" w:hAnsiTheme="majorHAnsi" w:cstheme="majorHAnsi"/>
                <w:sz w:val="22"/>
                <w:szCs w:val="22"/>
              </w:rPr>
              <w:t>track how</w:t>
            </w:r>
            <w:r w:rsidR="00C813BC" w:rsidRPr="008B53C3">
              <w:rPr>
                <w:rFonts w:asciiTheme="majorHAnsi" w:hAnsiTheme="majorHAnsi" w:cstheme="majorHAnsi"/>
                <w:sz w:val="22"/>
                <w:szCs w:val="22"/>
              </w:rPr>
              <w:t xml:space="preserve"> much time is being dedicated to personal relationships.</w:t>
            </w:r>
          </w:p>
          <w:p w14:paraId="09342A60" w14:textId="77777777" w:rsidR="007C0ECF" w:rsidRPr="008B53C3" w:rsidRDefault="007C0ECF" w:rsidP="00A55DA5">
            <w:pPr>
              <w:pStyle w:val="ListParagraph"/>
              <w:widowControl w:val="0"/>
              <w:tabs>
                <w:tab w:val="left" w:pos="1132"/>
              </w:tabs>
              <w:autoSpaceDE w:val="0"/>
              <w:autoSpaceDN w:val="0"/>
              <w:spacing w:before="2" w:line="480" w:lineRule="auto"/>
              <w:ind w:left="584" w:right="408"/>
              <w:contextualSpacing w:val="0"/>
              <w:rPr>
                <w:rFonts w:asciiTheme="majorHAnsi" w:hAnsiTheme="majorHAnsi" w:cstheme="majorHAnsi"/>
                <w:sz w:val="22"/>
                <w:szCs w:val="22"/>
              </w:rPr>
            </w:pPr>
          </w:p>
          <w:p w14:paraId="314A63BE" w14:textId="4E099095" w:rsidR="007C0ECF" w:rsidRPr="008B53C3" w:rsidRDefault="007C0ECF" w:rsidP="00A55DA5">
            <w:pPr>
              <w:pStyle w:val="ListParagraph"/>
              <w:widowControl w:val="0"/>
              <w:numPr>
                <w:ilvl w:val="1"/>
                <w:numId w:val="17"/>
              </w:numPr>
              <w:tabs>
                <w:tab w:val="left" w:pos="1145"/>
              </w:tabs>
              <w:autoSpaceDE w:val="0"/>
              <w:autoSpaceDN w:val="0"/>
              <w:spacing w:before="2" w:line="480" w:lineRule="auto"/>
              <w:ind w:right="279" w:firstLine="0"/>
              <w:contextualSpacing w:val="0"/>
              <w:rPr>
                <w:rFonts w:asciiTheme="majorHAnsi" w:hAnsiTheme="majorHAnsi" w:cstheme="majorHAnsi"/>
                <w:sz w:val="22"/>
                <w:szCs w:val="22"/>
              </w:rPr>
            </w:pPr>
            <w:r w:rsidRPr="008B53C3">
              <w:rPr>
                <w:rFonts w:asciiTheme="majorHAnsi" w:hAnsiTheme="majorHAnsi" w:cstheme="majorHAnsi"/>
                <w:sz w:val="22"/>
                <w:szCs w:val="22"/>
              </w:rPr>
              <w:t>How will you go about finding venues where they are valued, and where</w:t>
            </w:r>
            <w:r w:rsidRPr="008B53C3">
              <w:rPr>
                <w:rFonts w:asciiTheme="majorHAnsi" w:hAnsiTheme="majorHAnsi" w:cstheme="majorHAnsi"/>
                <w:spacing w:val="-38"/>
                <w:sz w:val="22"/>
                <w:szCs w:val="22"/>
              </w:rPr>
              <w:t xml:space="preserve">   </w:t>
            </w:r>
            <w:r w:rsidRPr="008B53C3">
              <w:rPr>
                <w:rFonts w:asciiTheme="majorHAnsi" w:hAnsiTheme="majorHAnsi" w:cstheme="majorHAnsi"/>
                <w:sz w:val="22"/>
                <w:szCs w:val="22"/>
              </w:rPr>
              <w:t xml:space="preserve">the “fit” is such that you can use them </w:t>
            </w:r>
            <w:proofErr w:type="gramStart"/>
            <w:r w:rsidRPr="008B53C3">
              <w:rPr>
                <w:rFonts w:asciiTheme="majorHAnsi" w:hAnsiTheme="majorHAnsi" w:cstheme="majorHAnsi"/>
                <w:sz w:val="22"/>
                <w:szCs w:val="22"/>
              </w:rPr>
              <w:t>more often than</w:t>
            </w:r>
            <w:r w:rsidRPr="008B53C3">
              <w:rPr>
                <w:rFonts w:asciiTheme="majorHAnsi" w:hAnsiTheme="majorHAnsi" w:cstheme="majorHAnsi"/>
                <w:spacing w:val="-9"/>
                <w:sz w:val="22"/>
                <w:szCs w:val="22"/>
              </w:rPr>
              <w:t xml:space="preserve"> </w:t>
            </w:r>
            <w:r w:rsidRPr="008B53C3">
              <w:rPr>
                <w:rFonts w:asciiTheme="majorHAnsi" w:hAnsiTheme="majorHAnsi" w:cstheme="majorHAnsi"/>
                <w:sz w:val="22"/>
                <w:szCs w:val="22"/>
              </w:rPr>
              <w:t>not</w:t>
            </w:r>
            <w:proofErr w:type="gramEnd"/>
            <w:r w:rsidRPr="008B53C3">
              <w:rPr>
                <w:rFonts w:asciiTheme="majorHAnsi" w:hAnsiTheme="majorHAnsi" w:cstheme="majorHAnsi"/>
                <w:sz w:val="22"/>
                <w:szCs w:val="22"/>
              </w:rPr>
              <w:t>?</w:t>
            </w:r>
          </w:p>
          <w:p w14:paraId="5FFC921F" w14:textId="44AE1FF7" w:rsidR="00FD1765" w:rsidRPr="008B53C3" w:rsidRDefault="00FD1765" w:rsidP="00A55DA5">
            <w:pPr>
              <w:pStyle w:val="ListParagraph"/>
              <w:widowControl w:val="0"/>
              <w:numPr>
                <w:ilvl w:val="0"/>
                <w:numId w:val="25"/>
              </w:numPr>
              <w:tabs>
                <w:tab w:val="left" w:pos="1145"/>
              </w:tabs>
              <w:autoSpaceDE w:val="0"/>
              <w:autoSpaceDN w:val="0"/>
              <w:spacing w:before="2" w:line="480" w:lineRule="auto"/>
              <w:ind w:right="279"/>
              <w:contextualSpacing w:val="0"/>
              <w:rPr>
                <w:rFonts w:asciiTheme="majorHAnsi" w:hAnsiTheme="majorHAnsi" w:cstheme="majorHAnsi"/>
                <w:sz w:val="22"/>
                <w:szCs w:val="22"/>
              </w:rPr>
            </w:pPr>
            <w:r w:rsidRPr="008B53C3">
              <w:rPr>
                <w:rFonts w:asciiTheme="majorHAnsi" w:hAnsiTheme="majorHAnsi" w:cstheme="majorHAnsi"/>
                <w:sz w:val="22"/>
                <w:szCs w:val="22"/>
              </w:rPr>
              <w:t>In domains where there is strong motivation and alignment to the goal from talented har</w:t>
            </w:r>
            <w:r w:rsidR="00927144" w:rsidRPr="008B53C3">
              <w:rPr>
                <w:rFonts w:asciiTheme="majorHAnsi" w:hAnsiTheme="majorHAnsi" w:cstheme="majorHAnsi"/>
                <w:sz w:val="22"/>
                <w:szCs w:val="22"/>
              </w:rPr>
              <w:t>d</w:t>
            </w:r>
            <w:r w:rsidRPr="008B53C3">
              <w:rPr>
                <w:rFonts w:asciiTheme="majorHAnsi" w:hAnsiTheme="majorHAnsi" w:cstheme="majorHAnsi"/>
                <w:sz w:val="22"/>
                <w:szCs w:val="22"/>
              </w:rPr>
              <w:t>working individuals. A step forward, however, would be in places where I set the alignment and motivation.</w:t>
            </w:r>
          </w:p>
          <w:p w14:paraId="5F528643" w14:textId="27BB4498" w:rsidR="007C0ECF" w:rsidRPr="008B53C3" w:rsidRDefault="00FD1765" w:rsidP="00084459">
            <w:pPr>
              <w:pStyle w:val="ListParagraph"/>
              <w:widowControl w:val="0"/>
              <w:numPr>
                <w:ilvl w:val="0"/>
                <w:numId w:val="25"/>
              </w:numPr>
              <w:tabs>
                <w:tab w:val="left" w:pos="1145"/>
              </w:tabs>
              <w:autoSpaceDE w:val="0"/>
              <w:autoSpaceDN w:val="0"/>
              <w:spacing w:before="2" w:line="480" w:lineRule="auto"/>
              <w:ind w:right="279"/>
              <w:contextualSpacing w:val="0"/>
              <w:rPr>
                <w:rFonts w:asciiTheme="majorHAnsi" w:hAnsiTheme="majorHAnsi" w:cstheme="majorHAnsi"/>
                <w:sz w:val="22"/>
                <w:szCs w:val="22"/>
              </w:rPr>
            </w:pPr>
            <w:r w:rsidRPr="008B53C3">
              <w:rPr>
                <w:rFonts w:asciiTheme="majorHAnsi" w:hAnsiTheme="majorHAnsi" w:cstheme="majorHAnsi"/>
                <w:sz w:val="22"/>
                <w:szCs w:val="22"/>
              </w:rPr>
              <w:t xml:space="preserve">Venues where I have enough time to engage in a deep manner and where the culture is to be open and discuss deeply. </w:t>
            </w:r>
          </w:p>
        </w:tc>
      </w:tr>
      <w:tr w:rsidR="008B3E35" w:rsidRPr="008B53C3" w14:paraId="3B381EE3" w14:textId="77777777" w:rsidTr="008B3E35">
        <w:tc>
          <w:tcPr>
            <w:tcW w:w="2936" w:type="dxa"/>
            <w:vAlign w:val="center"/>
          </w:tcPr>
          <w:p w14:paraId="16F2E084" w14:textId="77777777" w:rsidR="007C0ECF" w:rsidRPr="008B53C3" w:rsidRDefault="007C0ECF" w:rsidP="00A55DA5">
            <w:pPr>
              <w:pStyle w:val="BodyText"/>
              <w:spacing w:before="4" w:line="480" w:lineRule="auto"/>
              <w:jc w:val="center"/>
              <w:rPr>
                <w:rFonts w:asciiTheme="majorHAnsi" w:hAnsiTheme="majorHAnsi" w:cstheme="majorHAnsi"/>
                <w:sz w:val="22"/>
                <w:szCs w:val="22"/>
              </w:rPr>
            </w:pPr>
            <w:r w:rsidRPr="008B53C3">
              <w:rPr>
                <w:rFonts w:asciiTheme="majorHAnsi" w:hAnsiTheme="majorHAnsi" w:cstheme="majorHAnsi"/>
                <w:sz w:val="22"/>
                <w:szCs w:val="22"/>
              </w:rPr>
              <w:lastRenderedPageBreak/>
              <w:t>Answer each of the questions below (Part 4)</w:t>
            </w:r>
          </w:p>
        </w:tc>
        <w:tc>
          <w:tcPr>
            <w:tcW w:w="2414" w:type="dxa"/>
            <w:vAlign w:val="center"/>
          </w:tcPr>
          <w:p w14:paraId="7E9BDF2C" w14:textId="77777777" w:rsidR="007C0ECF" w:rsidRPr="008B53C3" w:rsidRDefault="007C0ECF" w:rsidP="00A55DA5">
            <w:pPr>
              <w:pStyle w:val="BodyText"/>
              <w:spacing w:before="4" w:line="480" w:lineRule="auto"/>
              <w:jc w:val="center"/>
              <w:rPr>
                <w:rFonts w:asciiTheme="majorHAnsi" w:hAnsiTheme="majorHAnsi" w:cstheme="majorHAnsi"/>
                <w:sz w:val="22"/>
                <w:szCs w:val="22"/>
              </w:rPr>
            </w:pPr>
            <w:r w:rsidRPr="008B53C3">
              <w:rPr>
                <w:rFonts w:asciiTheme="majorHAnsi" w:hAnsiTheme="majorHAnsi" w:cstheme="majorHAnsi"/>
                <w:sz w:val="22"/>
                <w:szCs w:val="22"/>
              </w:rPr>
              <w:t>Growth Area</w:t>
            </w:r>
          </w:p>
        </w:tc>
        <w:tc>
          <w:tcPr>
            <w:tcW w:w="2414" w:type="dxa"/>
            <w:vAlign w:val="center"/>
          </w:tcPr>
          <w:p w14:paraId="3CCD962B" w14:textId="77777777" w:rsidR="007C0ECF" w:rsidRPr="008B53C3" w:rsidRDefault="007C0ECF" w:rsidP="00A55DA5">
            <w:pPr>
              <w:pStyle w:val="BodyText"/>
              <w:spacing w:before="4" w:line="480" w:lineRule="auto"/>
              <w:jc w:val="center"/>
              <w:rPr>
                <w:rFonts w:asciiTheme="majorHAnsi" w:hAnsiTheme="majorHAnsi" w:cstheme="majorHAnsi"/>
                <w:sz w:val="22"/>
                <w:szCs w:val="22"/>
              </w:rPr>
            </w:pPr>
            <w:r w:rsidRPr="008B53C3">
              <w:rPr>
                <w:rFonts w:asciiTheme="majorHAnsi" w:hAnsiTheme="majorHAnsi" w:cstheme="majorHAnsi"/>
                <w:sz w:val="22"/>
                <w:szCs w:val="22"/>
              </w:rPr>
              <w:t>Growth Area</w:t>
            </w:r>
          </w:p>
        </w:tc>
        <w:tc>
          <w:tcPr>
            <w:tcW w:w="2414" w:type="dxa"/>
            <w:vAlign w:val="center"/>
          </w:tcPr>
          <w:p w14:paraId="3606BAC6" w14:textId="77777777" w:rsidR="007C0ECF" w:rsidRPr="008B53C3" w:rsidRDefault="007C0ECF" w:rsidP="00A55DA5">
            <w:pPr>
              <w:pStyle w:val="BodyText"/>
              <w:spacing w:before="4" w:line="480" w:lineRule="auto"/>
              <w:jc w:val="center"/>
              <w:rPr>
                <w:rFonts w:asciiTheme="majorHAnsi" w:hAnsiTheme="majorHAnsi" w:cstheme="majorHAnsi"/>
                <w:sz w:val="22"/>
                <w:szCs w:val="22"/>
              </w:rPr>
            </w:pPr>
            <w:r w:rsidRPr="008B53C3">
              <w:rPr>
                <w:rFonts w:asciiTheme="majorHAnsi" w:hAnsiTheme="majorHAnsi" w:cstheme="majorHAnsi"/>
                <w:sz w:val="22"/>
                <w:szCs w:val="22"/>
              </w:rPr>
              <w:t>Development Area</w:t>
            </w:r>
          </w:p>
        </w:tc>
      </w:tr>
      <w:tr w:rsidR="008B3E35" w:rsidRPr="008B53C3" w14:paraId="6C97767E" w14:textId="77777777" w:rsidTr="008B3E35">
        <w:trPr>
          <w:trHeight w:val="1440"/>
        </w:trPr>
        <w:tc>
          <w:tcPr>
            <w:tcW w:w="2936" w:type="dxa"/>
          </w:tcPr>
          <w:p w14:paraId="7305C5F3" w14:textId="77777777" w:rsidR="007C0ECF" w:rsidRPr="008B53C3" w:rsidRDefault="007C0ECF" w:rsidP="00A55DA5">
            <w:pPr>
              <w:pStyle w:val="BodyText"/>
              <w:spacing w:before="4" w:line="480" w:lineRule="auto"/>
              <w:rPr>
                <w:rFonts w:asciiTheme="majorHAnsi" w:hAnsiTheme="majorHAnsi" w:cstheme="majorHAnsi"/>
                <w:sz w:val="22"/>
                <w:szCs w:val="22"/>
              </w:rPr>
            </w:pPr>
            <w:bookmarkStart w:id="8" w:name="_Hlk8459575"/>
            <w:r w:rsidRPr="008B53C3">
              <w:rPr>
                <w:rFonts w:asciiTheme="majorHAnsi" w:hAnsiTheme="majorHAnsi" w:cstheme="majorHAnsi"/>
                <w:sz w:val="22"/>
                <w:szCs w:val="22"/>
              </w:rPr>
              <w:t>Provide a brief description of the Growth/Development area (3)</w:t>
            </w:r>
          </w:p>
        </w:tc>
        <w:tc>
          <w:tcPr>
            <w:tcW w:w="2414" w:type="dxa"/>
          </w:tcPr>
          <w:p w14:paraId="1D1528D9" w14:textId="3F1EFD94" w:rsidR="007C0ECF" w:rsidRPr="008B53C3" w:rsidRDefault="005A78E1"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t xml:space="preserve">Influence / Inspire / </w:t>
            </w:r>
            <w:r w:rsidR="00123B06" w:rsidRPr="008B53C3">
              <w:rPr>
                <w:rFonts w:asciiTheme="majorHAnsi" w:hAnsiTheme="majorHAnsi" w:cstheme="majorHAnsi"/>
                <w:b/>
                <w:sz w:val="22"/>
                <w:szCs w:val="22"/>
              </w:rPr>
              <w:t>Enable –</w:t>
            </w:r>
          </w:p>
          <w:p w14:paraId="3F87F32A" w14:textId="41635BE3" w:rsidR="005A78E1" w:rsidRPr="008B53C3" w:rsidRDefault="005A78E1"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Focusing on the individual needs, wants, and goals. Working to align a team based on a common goal and get them excited about the work.</w:t>
            </w:r>
          </w:p>
        </w:tc>
        <w:tc>
          <w:tcPr>
            <w:tcW w:w="2414" w:type="dxa"/>
          </w:tcPr>
          <w:p w14:paraId="29D15FE5" w14:textId="4295578C" w:rsidR="007C0ECF" w:rsidRPr="008B53C3" w:rsidRDefault="005A78E1"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t>Trust / Presentation –</w:t>
            </w:r>
          </w:p>
          <w:p w14:paraId="5D885DB6" w14:textId="60F3C3B6" w:rsidR="005A78E1" w:rsidRPr="008B53C3" w:rsidRDefault="005A78E1"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Demonstrate less self-orientation and maintaining values across all work. Show confidence in all areas but particularly in presentation and not showing stress. </w:t>
            </w:r>
          </w:p>
        </w:tc>
        <w:tc>
          <w:tcPr>
            <w:tcW w:w="2414" w:type="dxa"/>
          </w:tcPr>
          <w:p w14:paraId="537FE595" w14:textId="6A7000F0" w:rsidR="00FD1765" w:rsidRPr="008B53C3" w:rsidRDefault="00123B06" w:rsidP="005A78E1">
            <w:pPr>
              <w:pStyle w:val="BodyText"/>
              <w:spacing w:before="4" w:line="480" w:lineRule="auto"/>
              <w:rPr>
                <w:rFonts w:asciiTheme="majorHAnsi" w:hAnsiTheme="majorHAnsi" w:cstheme="majorHAnsi"/>
                <w:sz w:val="22"/>
                <w:szCs w:val="22"/>
              </w:rPr>
            </w:pPr>
            <w:r w:rsidRPr="008B53C3">
              <w:rPr>
                <w:rFonts w:asciiTheme="majorHAnsi" w:hAnsiTheme="majorHAnsi" w:cstheme="majorHAnsi"/>
                <w:b/>
                <w:sz w:val="22"/>
                <w:szCs w:val="22"/>
              </w:rPr>
              <w:t>Self-Care</w:t>
            </w:r>
            <w:r w:rsidR="005A78E1" w:rsidRPr="008B53C3">
              <w:rPr>
                <w:rFonts w:asciiTheme="majorHAnsi" w:hAnsiTheme="majorHAnsi" w:cstheme="majorHAnsi"/>
                <w:b/>
                <w:sz w:val="22"/>
                <w:szCs w:val="22"/>
              </w:rPr>
              <w:t xml:space="preserve"> –</w:t>
            </w:r>
            <w:r w:rsidR="005A78E1" w:rsidRPr="008B53C3">
              <w:rPr>
                <w:rFonts w:asciiTheme="majorHAnsi" w:hAnsiTheme="majorHAnsi" w:cstheme="majorHAnsi"/>
                <w:sz w:val="22"/>
                <w:szCs w:val="22"/>
              </w:rPr>
              <w:t xml:space="preserve"> Implementing structure into my life that ensures I take care of myself so that I can be an effective leader.</w:t>
            </w:r>
          </w:p>
        </w:tc>
      </w:tr>
      <w:bookmarkEnd w:id="8"/>
      <w:tr w:rsidR="008B3E35" w:rsidRPr="008B53C3" w14:paraId="5F889AE9" w14:textId="77777777" w:rsidTr="008B3E35">
        <w:trPr>
          <w:trHeight w:val="1440"/>
        </w:trPr>
        <w:tc>
          <w:tcPr>
            <w:tcW w:w="2936" w:type="dxa"/>
          </w:tcPr>
          <w:p w14:paraId="09A9B929"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What specific behaviors or</w:t>
            </w:r>
          </w:p>
          <w:p w14:paraId="4F311743"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 xml:space="preserve">practices might address this </w:t>
            </w:r>
            <w:proofErr w:type="gramStart"/>
            <w:r w:rsidRPr="008B53C3">
              <w:rPr>
                <w:rFonts w:asciiTheme="majorHAnsi" w:hAnsiTheme="majorHAnsi" w:cstheme="majorHAnsi"/>
                <w:w w:val="105"/>
                <w:sz w:val="22"/>
                <w:szCs w:val="22"/>
              </w:rPr>
              <w:t>priority?</w:t>
            </w:r>
            <w:proofErr w:type="gramEnd"/>
          </w:p>
          <w:p w14:paraId="2956361D"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lastRenderedPageBreak/>
              <w:t>(What do you need to</w:t>
            </w:r>
          </w:p>
          <w:p w14:paraId="6B66C907"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start/stop/continue?)</w:t>
            </w:r>
          </w:p>
        </w:tc>
        <w:tc>
          <w:tcPr>
            <w:tcW w:w="2414" w:type="dxa"/>
          </w:tcPr>
          <w:p w14:paraId="27EC8AAE" w14:textId="77777777" w:rsidR="008B3E35" w:rsidRPr="008B53C3" w:rsidRDefault="00C813BC"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lastRenderedPageBreak/>
              <w:t>Stop –</w:t>
            </w:r>
          </w:p>
          <w:p w14:paraId="53077D7C" w14:textId="3890F8B9" w:rsidR="00C813BC"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Don’t rush into getting the work done. Don’t </w:t>
            </w:r>
            <w:r w:rsidRPr="008B53C3">
              <w:rPr>
                <w:rFonts w:asciiTheme="majorHAnsi" w:hAnsiTheme="majorHAnsi" w:cstheme="majorHAnsi"/>
                <w:sz w:val="22"/>
                <w:szCs w:val="22"/>
              </w:rPr>
              <w:lastRenderedPageBreak/>
              <w:t xml:space="preserve">“black hat” until it’s the right time. </w:t>
            </w:r>
          </w:p>
          <w:p w14:paraId="19DBBF5D" w14:textId="77777777" w:rsidR="00C813BC" w:rsidRPr="008B53C3" w:rsidRDefault="00C813BC" w:rsidP="00A55DA5">
            <w:pPr>
              <w:pStyle w:val="BodyText"/>
              <w:spacing w:before="4" w:line="480" w:lineRule="auto"/>
              <w:rPr>
                <w:rFonts w:asciiTheme="majorHAnsi" w:hAnsiTheme="majorHAnsi" w:cstheme="majorHAnsi"/>
                <w:sz w:val="22"/>
                <w:szCs w:val="22"/>
              </w:rPr>
            </w:pPr>
          </w:p>
          <w:p w14:paraId="69CB2F52" w14:textId="77777777" w:rsidR="00C813BC" w:rsidRPr="008B53C3" w:rsidRDefault="00C813BC"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t xml:space="preserve">Continue – </w:t>
            </w:r>
          </w:p>
          <w:p w14:paraId="6C38D543" w14:textId="3BE20AF5" w:rsidR="00C813BC"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Listening and empathizing. This takes time but it is worth it in the long run.</w:t>
            </w:r>
          </w:p>
          <w:p w14:paraId="33C608BC" w14:textId="77777777" w:rsidR="00C813BC" w:rsidRPr="008B53C3" w:rsidRDefault="00C813BC" w:rsidP="00A55DA5">
            <w:pPr>
              <w:pStyle w:val="BodyText"/>
              <w:spacing w:before="4" w:line="480" w:lineRule="auto"/>
              <w:rPr>
                <w:rFonts w:asciiTheme="majorHAnsi" w:hAnsiTheme="majorHAnsi" w:cstheme="majorHAnsi"/>
                <w:sz w:val="22"/>
                <w:szCs w:val="22"/>
              </w:rPr>
            </w:pPr>
          </w:p>
          <w:p w14:paraId="53237F9B" w14:textId="10262EB4" w:rsidR="00C813BC" w:rsidRPr="008B53C3" w:rsidRDefault="00C813BC"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t xml:space="preserve">Start – </w:t>
            </w:r>
          </w:p>
          <w:p w14:paraId="0B633815" w14:textId="77777777" w:rsidR="00C813BC"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Take time to make everyone feel heard, and more importantly, implement their ideas. </w:t>
            </w:r>
          </w:p>
          <w:p w14:paraId="45C5CDC5" w14:textId="77777777" w:rsidR="00C813BC"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Use small talk.  Ask questions to learn from them. </w:t>
            </w:r>
          </w:p>
          <w:p w14:paraId="613B1138" w14:textId="786B41BC" w:rsidR="007C0ECF"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SLOW DOWN.</w:t>
            </w:r>
          </w:p>
        </w:tc>
        <w:tc>
          <w:tcPr>
            <w:tcW w:w="2414" w:type="dxa"/>
          </w:tcPr>
          <w:p w14:paraId="16CED492" w14:textId="77777777" w:rsidR="00C813BC" w:rsidRPr="008B53C3" w:rsidRDefault="00C813BC"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lastRenderedPageBreak/>
              <w:t xml:space="preserve">Stop – </w:t>
            </w:r>
          </w:p>
          <w:p w14:paraId="4FF82152" w14:textId="5073DDCD" w:rsidR="007C0ECF"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Be careful about how I present what I want. </w:t>
            </w:r>
          </w:p>
          <w:p w14:paraId="0810D625" w14:textId="2EC8AD27" w:rsidR="00C813BC"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Don’t be a nerd (e.g. no one is impressed by facts – they are impressed by direction)</w:t>
            </w:r>
          </w:p>
          <w:p w14:paraId="2413AD3D" w14:textId="6693D4D0" w:rsidR="008B3E35" w:rsidRPr="008B53C3" w:rsidRDefault="00084459" w:rsidP="008B3E3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Don’t b</w:t>
            </w:r>
            <w:r w:rsidR="00C813BC" w:rsidRPr="008B53C3">
              <w:rPr>
                <w:rFonts w:asciiTheme="majorHAnsi" w:hAnsiTheme="majorHAnsi" w:cstheme="majorHAnsi"/>
                <w:sz w:val="22"/>
                <w:szCs w:val="22"/>
              </w:rPr>
              <w:t>e intimidated by others. Even if they are more successful or a boss, realize that I am competent, and stressing will do no good.</w:t>
            </w:r>
          </w:p>
          <w:p w14:paraId="50581697" w14:textId="1BFB6A75" w:rsidR="00084459" w:rsidRPr="008B53C3" w:rsidRDefault="00084459" w:rsidP="008B3E3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Don’t intimidate others.</w:t>
            </w:r>
          </w:p>
          <w:p w14:paraId="1766B92A" w14:textId="0FFF58A1" w:rsidR="008B3E35" w:rsidRPr="008B53C3" w:rsidRDefault="008B3E35" w:rsidP="008B3E3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Showing stress</w:t>
            </w:r>
          </w:p>
          <w:p w14:paraId="4751560A" w14:textId="77777777" w:rsidR="00C813BC" w:rsidRPr="008B53C3" w:rsidRDefault="00C813BC" w:rsidP="00A55DA5">
            <w:pPr>
              <w:pStyle w:val="BodyText"/>
              <w:spacing w:before="4" w:line="480" w:lineRule="auto"/>
              <w:rPr>
                <w:rFonts w:asciiTheme="majorHAnsi" w:hAnsiTheme="majorHAnsi" w:cstheme="majorHAnsi"/>
                <w:sz w:val="22"/>
                <w:szCs w:val="22"/>
              </w:rPr>
            </w:pPr>
          </w:p>
          <w:p w14:paraId="7591B3A9" w14:textId="77777777" w:rsidR="008B3E35"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b/>
                <w:sz w:val="22"/>
                <w:szCs w:val="22"/>
              </w:rPr>
              <w:t>Continue –</w:t>
            </w:r>
            <w:r w:rsidRPr="008B53C3">
              <w:rPr>
                <w:rFonts w:asciiTheme="majorHAnsi" w:hAnsiTheme="majorHAnsi" w:cstheme="majorHAnsi"/>
                <w:sz w:val="22"/>
                <w:szCs w:val="22"/>
              </w:rPr>
              <w:t xml:space="preserve"> </w:t>
            </w:r>
          </w:p>
          <w:p w14:paraId="60F54196" w14:textId="14B51F81" w:rsidR="00C813BC"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B</w:t>
            </w:r>
            <w:r w:rsidR="00C813BC" w:rsidRPr="008B53C3">
              <w:rPr>
                <w:rFonts w:asciiTheme="majorHAnsi" w:hAnsiTheme="majorHAnsi" w:cstheme="majorHAnsi"/>
                <w:sz w:val="22"/>
                <w:szCs w:val="22"/>
              </w:rPr>
              <w:t xml:space="preserve">e overt about my goals. </w:t>
            </w:r>
          </w:p>
          <w:p w14:paraId="29BA7B84" w14:textId="77777777" w:rsidR="00C813BC" w:rsidRPr="008B53C3" w:rsidRDefault="00C813B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Work towards the goals of others (even to my detriment). </w:t>
            </w:r>
          </w:p>
          <w:p w14:paraId="07B0B7E4" w14:textId="38A87DAC" w:rsidR="00084459"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Practice more public speaking, pitching, </w:t>
            </w:r>
            <w:r w:rsidRPr="008B53C3">
              <w:rPr>
                <w:rFonts w:asciiTheme="majorHAnsi" w:hAnsiTheme="majorHAnsi" w:cstheme="majorHAnsi"/>
                <w:sz w:val="22"/>
                <w:szCs w:val="22"/>
              </w:rPr>
              <w:lastRenderedPageBreak/>
              <w:t>interviewing, and interacting</w:t>
            </w:r>
            <w:r w:rsidR="00084459" w:rsidRPr="008B53C3">
              <w:rPr>
                <w:rFonts w:asciiTheme="majorHAnsi" w:hAnsiTheme="majorHAnsi" w:cstheme="majorHAnsi"/>
                <w:sz w:val="22"/>
                <w:szCs w:val="22"/>
              </w:rPr>
              <w:t>.</w:t>
            </w:r>
          </w:p>
          <w:p w14:paraId="3E0F7258" w14:textId="7DFA181F" w:rsidR="008B3E35" w:rsidRPr="008B53C3" w:rsidRDefault="008B3E35"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t>Start –</w:t>
            </w:r>
          </w:p>
          <w:p w14:paraId="38ABA5A0" w14:textId="03864DBE"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Practice leading groups and recap how meetings went afterwards.</w:t>
            </w:r>
          </w:p>
          <w:p w14:paraId="719B2BAE" w14:textId="77777777"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Affiliating with good leaders that I can learn from.</w:t>
            </w:r>
          </w:p>
          <w:p w14:paraId="32107EF7" w14:textId="040DCFCF"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Exercising pull in meetings and leadership. Make others come to you</w:t>
            </w:r>
          </w:p>
        </w:tc>
        <w:tc>
          <w:tcPr>
            <w:tcW w:w="2414" w:type="dxa"/>
          </w:tcPr>
          <w:p w14:paraId="23E289DA" w14:textId="2705DA6C" w:rsidR="007C0ECF" w:rsidRPr="008B53C3" w:rsidRDefault="008B3E35"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lastRenderedPageBreak/>
              <w:t>Stop –</w:t>
            </w:r>
          </w:p>
          <w:p w14:paraId="26992F9C" w14:textId="02638D68"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Thinking that working will cure everything. </w:t>
            </w:r>
          </w:p>
          <w:p w14:paraId="403471B3" w14:textId="54B6B7A8"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Sacrificing physical health for a boss or a team</w:t>
            </w:r>
          </w:p>
          <w:p w14:paraId="00B08B77" w14:textId="5ECB02BE"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Sacrificing happiness and mental health.</w:t>
            </w:r>
          </w:p>
          <w:p w14:paraId="527CA568" w14:textId="3AC57DAE"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Stressing/worrying</w:t>
            </w:r>
          </w:p>
          <w:p w14:paraId="5913A46A" w14:textId="45735E5E" w:rsidR="008B3E35" w:rsidRPr="008B53C3" w:rsidRDefault="008B3E35"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t>Continue –</w:t>
            </w:r>
          </w:p>
          <w:p w14:paraId="75F81409" w14:textId="168EC444"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Making incremental changes. I have a lot of work to do in this category, but I can only accomplish this one step at a time. </w:t>
            </w:r>
          </w:p>
          <w:p w14:paraId="0E23F7C6" w14:textId="14E5293F"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Valuing things that good </w:t>
            </w:r>
            <w:proofErr w:type="gramStart"/>
            <w:r w:rsidRPr="008B53C3">
              <w:rPr>
                <w:rFonts w:asciiTheme="majorHAnsi" w:hAnsiTheme="majorHAnsi" w:cstheme="majorHAnsi"/>
                <w:sz w:val="22"/>
                <w:szCs w:val="22"/>
              </w:rPr>
              <w:t>humans</w:t>
            </w:r>
            <w:proofErr w:type="gramEnd"/>
            <w:r w:rsidRPr="008B53C3">
              <w:rPr>
                <w:rFonts w:asciiTheme="majorHAnsi" w:hAnsiTheme="majorHAnsi" w:cstheme="majorHAnsi"/>
                <w:sz w:val="22"/>
                <w:szCs w:val="22"/>
              </w:rPr>
              <w:t xml:space="preserve"> value and place this over work (family, health, volunteering).</w:t>
            </w:r>
          </w:p>
          <w:p w14:paraId="6842F6E1" w14:textId="3E6548AA" w:rsidR="008B3E35" w:rsidRPr="008B53C3" w:rsidRDefault="008B3E35" w:rsidP="00A55DA5">
            <w:pPr>
              <w:pStyle w:val="BodyText"/>
              <w:spacing w:before="4" w:line="480" w:lineRule="auto"/>
              <w:rPr>
                <w:rFonts w:asciiTheme="majorHAnsi" w:hAnsiTheme="majorHAnsi" w:cstheme="majorHAnsi"/>
                <w:b/>
                <w:sz w:val="22"/>
                <w:szCs w:val="22"/>
              </w:rPr>
            </w:pPr>
            <w:r w:rsidRPr="008B53C3">
              <w:rPr>
                <w:rFonts w:asciiTheme="majorHAnsi" w:hAnsiTheme="majorHAnsi" w:cstheme="majorHAnsi"/>
                <w:b/>
                <w:sz w:val="22"/>
                <w:szCs w:val="22"/>
              </w:rPr>
              <w:t xml:space="preserve">Start – </w:t>
            </w:r>
          </w:p>
          <w:p w14:paraId="6409C72E" w14:textId="32F2CA5C"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Drawing boundaries. This is part of pull leadership.</w:t>
            </w:r>
          </w:p>
          <w:p w14:paraId="2749EEC9" w14:textId="2C3B47A3"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Pissing people off with my work and drive.</w:t>
            </w:r>
          </w:p>
          <w:p w14:paraId="366D7C5C" w14:textId="77777777"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Building safeties and stops into my schedule. </w:t>
            </w:r>
          </w:p>
          <w:p w14:paraId="76C89F8D" w14:textId="1E29E249"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Living more for now.</w:t>
            </w:r>
          </w:p>
          <w:p w14:paraId="47DAD1C7" w14:textId="09EF938E"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Looking at the MORE distal goals. People are worth more than projects.</w:t>
            </w:r>
          </w:p>
          <w:p w14:paraId="3DE3999B" w14:textId="44C1FDDA"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STRESSING – it </w:t>
            </w:r>
            <w:r w:rsidR="00123B06" w:rsidRPr="008B53C3">
              <w:rPr>
                <w:rFonts w:asciiTheme="majorHAnsi" w:hAnsiTheme="majorHAnsi" w:cstheme="majorHAnsi"/>
                <w:sz w:val="22"/>
                <w:szCs w:val="22"/>
              </w:rPr>
              <w:t>won’t</w:t>
            </w:r>
            <w:r w:rsidRPr="008B53C3">
              <w:rPr>
                <w:rFonts w:asciiTheme="majorHAnsi" w:hAnsiTheme="majorHAnsi" w:cstheme="majorHAnsi"/>
                <w:sz w:val="22"/>
                <w:szCs w:val="22"/>
              </w:rPr>
              <w:t xml:space="preserve"> accomplish much.</w:t>
            </w:r>
          </w:p>
        </w:tc>
      </w:tr>
      <w:tr w:rsidR="008B3E35" w:rsidRPr="008B53C3" w14:paraId="58F1CF9C" w14:textId="77777777" w:rsidTr="008B3E35">
        <w:trPr>
          <w:trHeight w:val="1440"/>
        </w:trPr>
        <w:tc>
          <w:tcPr>
            <w:tcW w:w="2936" w:type="dxa"/>
          </w:tcPr>
          <w:p w14:paraId="16ABC10D"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lastRenderedPageBreak/>
              <w:t>What are the potential obstacles to keeping your commitment?</w:t>
            </w:r>
          </w:p>
          <w:p w14:paraId="5619D27C" w14:textId="77777777" w:rsidR="007C0ECF" w:rsidRPr="008B53C3" w:rsidRDefault="007C0ECF" w:rsidP="00A55DA5">
            <w:pPr>
              <w:pStyle w:val="BodyText"/>
              <w:spacing w:before="4" w:line="480" w:lineRule="auto"/>
              <w:rPr>
                <w:rFonts w:asciiTheme="majorHAnsi" w:hAnsiTheme="majorHAnsi" w:cstheme="majorHAnsi"/>
                <w:w w:val="105"/>
                <w:sz w:val="22"/>
                <w:szCs w:val="22"/>
              </w:rPr>
            </w:pPr>
          </w:p>
        </w:tc>
        <w:tc>
          <w:tcPr>
            <w:tcW w:w="2414" w:type="dxa"/>
          </w:tcPr>
          <w:p w14:paraId="1F13A0C1" w14:textId="77777777" w:rsidR="007C0ECF"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Time constraints</w:t>
            </w:r>
          </w:p>
          <w:p w14:paraId="14D59718" w14:textId="77777777"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Being overwhelmed</w:t>
            </w:r>
          </w:p>
          <w:p w14:paraId="78A81669" w14:textId="77777777"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Engaging in analytical thinking</w:t>
            </w:r>
          </w:p>
          <w:p w14:paraId="37ACB2D1" w14:textId="49535BAF"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Not working with people who I respect.</w:t>
            </w:r>
          </w:p>
        </w:tc>
        <w:tc>
          <w:tcPr>
            <w:tcW w:w="2414" w:type="dxa"/>
          </w:tcPr>
          <w:p w14:paraId="741CA0A0" w14:textId="77777777" w:rsidR="007C0ECF"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Time constraints – stress kills this.</w:t>
            </w:r>
          </w:p>
          <w:p w14:paraId="26B5118B" w14:textId="77777777"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Getting wrapped up in the details.</w:t>
            </w:r>
          </w:p>
          <w:p w14:paraId="7754D89C" w14:textId="12C6EB9D"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Being intimidated by others.</w:t>
            </w:r>
          </w:p>
        </w:tc>
        <w:tc>
          <w:tcPr>
            <w:tcW w:w="2414" w:type="dxa"/>
          </w:tcPr>
          <w:p w14:paraId="447C6433" w14:textId="77777777" w:rsidR="007C0ECF"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TIME</w:t>
            </w:r>
          </w:p>
          <w:p w14:paraId="5C2FD5AB" w14:textId="77777777"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Fear of failure</w:t>
            </w:r>
          </w:p>
          <w:p w14:paraId="3458325F" w14:textId="77777777" w:rsidR="00084459"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Help from others</w:t>
            </w:r>
          </w:p>
          <w:p w14:paraId="4ACC55EC" w14:textId="77777777"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Demands from others</w:t>
            </w:r>
          </w:p>
          <w:p w14:paraId="65B68047" w14:textId="77777777"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Overscheduling</w:t>
            </w:r>
          </w:p>
          <w:p w14:paraId="0D06CCF7" w14:textId="459E9B0D"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Stressing out</w:t>
            </w:r>
          </w:p>
        </w:tc>
      </w:tr>
      <w:tr w:rsidR="008B3E35" w:rsidRPr="008B53C3" w14:paraId="39B390E1" w14:textId="77777777" w:rsidTr="008B3E35">
        <w:trPr>
          <w:trHeight w:val="1440"/>
        </w:trPr>
        <w:tc>
          <w:tcPr>
            <w:tcW w:w="2936" w:type="dxa"/>
          </w:tcPr>
          <w:p w14:paraId="4FB67022"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What resources do you need to be successful?</w:t>
            </w:r>
          </w:p>
          <w:p w14:paraId="24F8A7BD"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lastRenderedPageBreak/>
              <w:t>(Specific people, training, coaching, funding, etc.)</w:t>
            </w:r>
          </w:p>
        </w:tc>
        <w:tc>
          <w:tcPr>
            <w:tcW w:w="2414" w:type="dxa"/>
          </w:tcPr>
          <w:p w14:paraId="4CEF05F1" w14:textId="4DE17A2F" w:rsidR="007C0ECF"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Time</w:t>
            </w:r>
            <w:r w:rsidR="009A67C1" w:rsidRPr="008B53C3">
              <w:rPr>
                <w:rFonts w:asciiTheme="majorHAnsi" w:hAnsiTheme="majorHAnsi" w:cstheme="majorHAnsi"/>
                <w:sz w:val="22"/>
                <w:szCs w:val="22"/>
              </w:rPr>
              <w:t xml:space="preserve"> (one on one in particular)</w:t>
            </w:r>
          </w:p>
          <w:p w14:paraId="6E07A0DB" w14:textId="77777777"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A work environment that encourages communication.</w:t>
            </w:r>
          </w:p>
          <w:p w14:paraId="4A2E53C7" w14:textId="18CD7795" w:rsidR="008B3E35" w:rsidRPr="008B53C3" w:rsidRDefault="008B3E35"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People I respect</w:t>
            </w:r>
            <w:r w:rsidR="009A67C1" w:rsidRPr="008B53C3">
              <w:rPr>
                <w:rFonts w:asciiTheme="majorHAnsi" w:hAnsiTheme="majorHAnsi" w:cstheme="majorHAnsi"/>
                <w:sz w:val="22"/>
                <w:szCs w:val="22"/>
              </w:rPr>
              <w:t xml:space="preserve"> and am interested in.</w:t>
            </w:r>
          </w:p>
          <w:p w14:paraId="7247B9E6" w14:textId="25109A29" w:rsidR="008B3E35" w:rsidRPr="008B53C3" w:rsidRDefault="009A67C1"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Practice (could be training)</w:t>
            </w:r>
          </w:p>
        </w:tc>
        <w:tc>
          <w:tcPr>
            <w:tcW w:w="2414" w:type="dxa"/>
          </w:tcPr>
          <w:p w14:paraId="45F6AB08" w14:textId="77777777" w:rsidR="007C0ECF"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PRACTICE</w:t>
            </w:r>
          </w:p>
          <w:p w14:paraId="50592D56" w14:textId="77777777"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Time to reflect.</w:t>
            </w:r>
          </w:p>
          <w:p w14:paraId="44B3AE41" w14:textId="651C8416"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Training – exec offerings, shadowing, good examples of leadership, coaching.</w:t>
            </w:r>
          </w:p>
        </w:tc>
        <w:tc>
          <w:tcPr>
            <w:tcW w:w="2414" w:type="dxa"/>
          </w:tcPr>
          <w:p w14:paraId="201ADDFC" w14:textId="77777777" w:rsidR="007C0ECF"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TIME</w:t>
            </w:r>
          </w:p>
          <w:p w14:paraId="1CC077F0" w14:textId="77777777"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Help from others</w:t>
            </w:r>
          </w:p>
          <w:p w14:paraId="3C30DDA3" w14:textId="7B6F9501"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 xml:space="preserve">Classes </w:t>
            </w:r>
          </w:p>
        </w:tc>
      </w:tr>
      <w:tr w:rsidR="008B3E35" w:rsidRPr="008B53C3" w14:paraId="7C91BB4F" w14:textId="77777777" w:rsidTr="008B3E35">
        <w:trPr>
          <w:trHeight w:val="1440"/>
        </w:trPr>
        <w:tc>
          <w:tcPr>
            <w:tcW w:w="2936" w:type="dxa"/>
          </w:tcPr>
          <w:p w14:paraId="38C9D956"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How will you assess</w:t>
            </w:r>
          </w:p>
          <w:p w14:paraId="32A38AAA"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progress/success?</w:t>
            </w:r>
          </w:p>
        </w:tc>
        <w:tc>
          <w:tcPr>
            <w:tcW w:w="2414" w:type="dxa"/>
          </w:tcPr>
          <w:p w14:paraId="1C7F8E9C" w14:textId="77777777" w:rsidR="007C0ECF" w:rsidRPr="008B53C3" w:rsidRDefault="00705FF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Recapping how much work is being done based on my requests and seeing if someone goes “above and beyond.”</w:t>
            </w:r>
          </w:p>
          <w:p w14:paraId="1D86C2B9" w14:textId="77777777" w:rsidR="00705FFC" w:rsidRPr="008B53C3" w:rsidRDefault="00705FF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Feedback from teams (360 reviews).</w:t>
            </w:r>
          </w:p>
          <w:p w14:paraId="39E5C711" w14:textId="77777777" w:rsidR="00705FFC" w:rsidRPr="008B53C3" w:rsidRDefault="00705FF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Tracking that I have checked in with each person at every meeting.</w:t>
            </w:r>
          </w:p>
          <w:p w14:paraId="302FE140" w14:textId="77777777" w:rsidR="00705FFC" w:rsidRPr="008B53C3" w:rsidRDefault="00705FF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Gauging if I am doing more talking or more listening.</w:t>
            </w:r>
          </w:p>
          <w:p w14:paraId="052C347E" w14:textId="77777777" w:rsidR="00705FFC" w:rsidRPr="008B53C3" w:rsidRDefault="00705FF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Tracking if I black hat.</w:t>
            </w:r>
          </w:p>
          <w:p w14:paraId="470B6E1B" w14:textId="55D4880B" w:rsidR="00705FFC" w:rsidRPr="008B53C3" w:rsidRDefault="00705FF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Formal recap at every meeting to note how I have done (1-7 scale).</w:t>
            </w:r>
          </w:p>
        </w:tc>
        <w:tc>
          <w:tcPr>
            <w:tcW w:w="2414" w:type="dxa"/>
          </w:tcPr>
          <w:p w14:paraId="44093EE9" w14:textId="77777777" w:rsidR="007C0ECF"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lastRenderedPageBreak/>
              <w:t>Review of self after each major meeting or engagement.</w:t>
            </w:r>
          </w:p>
          <w:p w14:paraId="131D82C6" w14:textId="77777777" w:rsidR="00084459" w:rsidRPr="008B53C3" w:rsidRDefault="00084459" w:rsidP="00A55DA5">
            <w:pPr>
              <w:pStyle w:val="BodyText"/>
              <w:spacing w:before="4" w:line="480" w:lineRule="auto"/>
              <w:rPr>
                <w:rFonts w:asciiTheme="majorHAnsi" w:hAnsiTheme="majorHAnsi" w:cstheme="majorHAnsi"/>
                <w:sz w:val="22"/>
                <w:szCs w:val="22"/>
              </w:rPr>
            </w:pPr>
          </w:p>
          <w:p w14:paraId="1EE245C4" w14:textId="77777777"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Comfort levels with people. </w:t>
            </w:r>
          </w:p>
          <w:p w14:paraId="5BCDB373" w14:textId="77777777"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Gauge how much I speak in a meeting.</w:t>
            </w:r>
          </w:p>
          <w:p w14:paraId="1C8BCD30" w14:textId="43B2009F"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Gauge if I have left empty space.</w:t>
            </w:r>
          </w:p>
        </w:tc>
        <w:tc>
          <w:tcPr>
            <w:tcW w:w="2414" w:type="dxa"/>
          </w:tcPr>
          <w:p w14:paraId="567170B8" w14:textId="77777777" w:rsidR="007C0ECF"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Track time I have set aside daily.</w:t>
            </w:r>
          </w:p>
          <w:p w14:paraId="1B09D367" w14:textId="77777777"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Check in on self for stress level (journal).</w:t>
            </w:r>
          </w:p>
          <w:p w14:paraId="6AEE8FDA" w14:textId="77777777"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Physical health</w:t>
            </w:r>
          </w:p>
          <w:p w14:paraId="2F0890F8" w14:textId="77777777"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Quantify times</w:t>
            </w:r>
          </w:p>
          <w:p w14:paraId="0206C01C" w14:textId="77777777"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Celebrate “no”</w:t>
            </w:r>
          </w:p>
          <w:p w14:paraId="4BEDC4FA" w14:textId="77777777"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Check in with partner to keep me honest.</w:t>
            </w:r>
          </w:p>
          <w:p w14:paraId="3A4B79F0" w14:textId="660DC11F"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Add it to assessment list for the week in venture.</w:t>
            </w:r>
          </w:p>
        </w:tc>
      </w:tr>
      <w:tr w:rsidR="008B3E35" w:rsidRPr="00A55DA5" w14:paraId="1DD3DCCD" w14:textId="77777777" w:rsidTr="008B3E35">
        <w:trPr>
          <w:trHeight w:val="1440"/>
        </w:trPr>
        <w:tc>
          <w:tcPr>
            <w:tcW w:w="2936" w:type="dxa"/>
          </w:tcPr>
          <w:p w14:paraId="7DCBBEB4"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What is your</w:t>
            </w:r>
          </w:p>
          <w:p w14:paraId="0C600D15"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immediate next step,</w:t>
            </w:r>
          </w:p>
          <w:p w14:paraId="5BE2A4AF"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&amp; when will you</w:t>
            </w:r>
          </w:p>
          <w:p w14:paraId="20D4C769" w14:textId="77777777" w:rsidR="007C0ECF" w:rsidRPr="008B53C3" w:rsidRDefault="007C0ECF" w:rsidP="00A55DA5">
            <w:pPr>
              <w:pStyle w:val="BodyText"/>
              <w:spacing w:before="4" w:line="480" w:lineRule="auto"/>
              <w:rPr>
                <w:rFonts w:asciiTheme="majorHAnsi" w:hAnsiTheme="majorHAnsi" w:cstheme="majorHAnsi"/>
                <w:w w:val="105"/>
                <w:sz w:val="22"/>
                <w:szCs w:val="22"/>
              </w:rPr>
            </w:pPr>
            <w:r w:rsidRPr="008B53C3">
              <w:rPr>
                <w:rFonts w:asciiTheme="majorHAnsi" w:hAnsiTheme="majorHAnsi" w:cstheme="majorHAnsi"/>
                <w:w w:val="105"/>
                <w:sz w:val="22"/>
                <w:szCs w:val="22"/>
              </w:rPr>
              <w:t>begin?</w:t>
            </w:r>
          </w:p>
        </w:tc>
        <w:tc>
          <w:tcPr>
            <w:tcW w:w="2414" w:type="dxa"/>
          </w:tcPr>
          <w:p w14:paraId="67780837" w14:textId="77777777" w:rsidR="007C0ECF" w:rsidRPr="008B53C3" w:rsidRDefault="00705FF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Develop scale to recap meetings. On the above metrics.</w:t>
            </w:r>
          </w:p>
          <w:p w14:paraId="1DF2C7F6" w14:textId="5A0C623A" w:rsidR="00705FFC" w:rsidRPr="008B53C3" w:rsidRDefault="00705FFC"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 xml:space="preserve">I will begin in my initiation of Venture project (1 </w:t>
            </w:r>
            <w:r w:rsidR="00123B06" w:rsidRPr="008B53C3">
              <w:rPr>
                <w:rFonts w:asciiTheme="majorHAnsi" w:hAnsiTheme="majorHAnsi" w:cstheme="majorHAnsi"/>
                <w:sz w:val="22"/>
                <w:szCs w:val="22"/>
              </w:rPr>
              <w:t>mos.</w:t>
            </w:r>
            <w:r w:rsidRPr="008B53C3">
              <w:rPr>
                <w:rFonts w:asciiTheme="majorHAnsi" w:hAnsiTheme="majorHAnsi" w:cstheme="majorHAnsi"/>
                <w:sz w:val="22"/>
                <w:szCs w:val="22"/>
              </w:rPr>
              <w:t>)</w:t>
            </w:r>
          </w:p>
        </w:tc>
        <w:tc>
          <w:tcPr>
            <w:tcW w:w="2414" w:type="dxa"/>
          </w:tcPr>
          <w:p w14:paraId="4C6DA8B3" w14:textId="67D62616" w:rsidR="007C0ECF"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Place it into a review for venture.</w:t>
            </w:r>
          </w:p>
          <w:p w14:paraId="7DB0B35F" w14:textId="7EDE4044"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Journal.</w:t>
            </w:r>
          </w:p>
          <w:p w14:paraId="523AAB88" w14:textId="77777777"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Sign up for leadership classes at summer job (adobe)</w:t>
            </w:r>
          </w:p>
          <w:p w14:paraId="05EDE06B" w14:textId="071830AA" w:rsidR="00084459" w:rsidRPr="008B53C3" w:rsidRDefault="00084459"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I began outlining the assessments today.</w:t>
            </w:r>
          </w:p>
        </w:tc>
        <w:tc>
          <w:tcPr>
            <w:tcW w:w="2414" w:type="dxa"/>
          </w:tcPr>
          <w:p w14:paraId="06A282EE" w14:textId="38AE9A72" w:rsidR="007C0ECF"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Calendar out downtime for YOGA (now).</w:t>
            </w:r>
          </w:p>
          <w:p w14:paraId="06212EB1" w14:textId="106909D1"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Buy a journal and outline what to put in place (now)</w:t>
            </w:r>
          </w:p>
          <w:p w14:paraId="28AA6082" w14:textId="7DE2B8AB"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Schedule a time to journal.</w:t>
            </w:r>
          </w:p>
          <w:p w14:paraId="7DD3704D" w14:textId="32E3AD58" w:rsidR="00EA2F12" w:rsidRPr="008B53C3"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Calendar weekly check in (now)</w:t>
            </w:r>
          </w:p>
          <w:p w14:paraId="11C71741" w14:textId="21ACA50A" w:rsidR="00EA2F12" w:rsidRPr="00A55DA5" w:rsidRDefault="00EA2F12" w:rsidP="00A55DA5">
            <w:pPr>
              <w:pStyle w:val="BodyText"/>
              <w:spacing w:before="4" w:line="480" w:lineRule="auto"/>
              <w:rPr>
                <w:rFonts w:asciiTheme="majorHAnsi" w:hAnsiTheme="majorHAnsi" w:cstheme="majorHAnsi"/>
                <w:sz w:val="22"/>
                <w:szCs w:val="22"/>
              </w:rPr>
            </w:pPr>
            <w:r w:rsidRPr="008B53C3">
              <w:rPr>
                <w:rFonts w:asciiTheme="majorHAnsi" w:hAnsiTheme="majorHAnsi" w:cstheme="majorHAnsi"/>
                <w:sz w:val="22"/>
                <w:szCs w:val="22"/>
              </w:rPr>
              <w:t>Set a quitting time Now).</w:t>
            </w:r>
          </w:p>
        </w:tc>
      </w:tr>
    </w:tbl>
    <w:p w14:paraId="63CA6330" w14:textId="77777777" w:rsidR="007C0ECF" w:rsidRPr="00A55DA5" w:rsidRDefault="007C0ECF" w:rsidP="00A55DA5">
      <w:pPr>
        <w:ind w:firstLine="0"/>
        <w:rPr>
          <w:rFonts w:asciiTheme="majorHAnsi" w:eastAsiaTheme="majorEastAsia" w:hAnsiTheme="majorHAnsi" w:cstheme="majorHAnsi"/>
          <w:b/>
          <w:sz w:val="22"/>
          <w:szCs w:val="22"/>
        </w:rPr>
      </w:pPr>
    </w:p>
    <w:p w14:paraId="664C038C" w14:textId="77777777" w:rsidR="007C0ECF" w:rsidRPr="00A55DA5" w:rsidRDefault="007C0ECF" w:rsidP="00A55DA5">
      <w:pPr>
        <w:ind w:firstLine="0"/>
        <w:rPr>
          <w:rFonts w:asciiTheme="majorHAnsi" w:eastAsiaTheme="majorEastAsia" w:hAnsiTheme="majorHAnsi" w:cstheme="majorHAnsi"/>
          <w:b/>
          <w:sz w:val="22"/>
          <w:szCs w:val="22"/>
        </w:rPr>
      </w:pPr>
    </w:p>
    <w:p w14:paraId="0D310D45" w14:textId="77777777" w:rsidR="007C0ECF" w:rsidRPr="00A55DA5" w:rsidRDefault="007C0ECF" w:rsidP="00A55DA5">
      <w:pPr>
        <w:ind w:firstLine="0"/>
        <w:rPr>
          <w:rFonts w:asciiTheme="majorHAnsi" w:eastAsiaTheme="majorEastAsia" w:hAnsiTheme="majorHAnsi" w:cstheme="majorHAnsi"/>
          <w:b/>
          <w:sz w:val="22"/>
          <w:szCs w:val="22"/>
        </w:rPr>
      </w:pPr>
    </w:p>
    <w:p w14:paraId="0B77E3AE" w14:textId="77777777" w:rsidR="00727340" w:rsidRPr="00A55DA5" w:rsidRDefault="00727340" w:rsidP="00A55DA5">
      <w:pPr>
        <w:tabs>
          <w:tab w:val="left" w:pos="5740"/>
        </w:tabs>
        <w:ind w:firstLine="0"/>
        <w:rPr>
          <w:rFonts w:asciiTheme="majorHAnsi" w:hAnsiTheme="majorHAnsi" w:cstheme="majorHAnsi"/>
          <w:color w:val="222222"/>
          <w:sz w:val="22"/>
          <w:szCs w:val="22"/>
          <w:shd w:val="clear" w:color="auto" w:fill="FFFFFF"/>
        </w:rPr>
      </w:pPr>
    </w:p>
    <w:p w14:paraId="1AD52D17" w14:textId="77777777" w:rsidR="0041073E" w:rsidRPr="00A55DA5" w:rsidRDefault="0041073E" w:rsidP="00A55DA5">
      <w:pPr>
        <w:ind w:firstLine="0"/>
        <w:rPr>
          <w:rFonts w:asciiTheme="majorHAnsi" w:eastAsiaTheme="majorEastAsia" w:hAnsiTheme="majorHAnsi" w:cstheme="majorHAnsi"/>
          <w:b/>
          <w:sz w:val="22"/>
          <w:szCs w:val="22"/>
        </w:rPr>
      </w:pPr>
    </w:p>
    <w:p w14:paraId="2972CBCD" w14:textId="77777777" w:rsidR="004653D2" w:rsidRPr="00A55DA5" w:rsidRDefault="004653D2" w:rsidP="00A55DA5">
      <w:pPr>
        <w:ind w:firstLine="0"/>
        <w:rPr>
          <w:rFonts w:asciiTheme="majorHAnsi" w:eastAsiaTheme="majorEastAsia" w:hAnsiTheme="majorHAnsi" w:cstheme="majorHAnsi"/>
          <w:sz w:val="22"/>
          <w:szCs w:val="22"/>
        </w:rPr>
      </w:pPr>
    </w:p>
    <w:p w14:paraId="63F3CDA6" w14:textId="3FE43818" w:rsidR="00E81978" w:rsidRPr="00A55DA5" w:rsidRDefault="00E81978" w:rsidP="00A55DA5">
      <w:pPr>
        <w:pStyle w:val="TableFigure"/>
        <w:rPr>
          <w:rFonts w:asciiTheme="majorHAnsi" w:hAnsiTheme="majorHAnsi" w:cstheme="majorHAnsi"/>
          <w:sz w:val="22"/>
          <w:szCs w:val="22"/>
        </w:rPr>
      </w:pPr>
    </w:p>
    <w:p w14:paraId="3A8EB87D" w14:textId="7ABA0ACB" w:rsidR="00E81978" w:rsidRPr="00A55DA5" w:rsidRDefault="00E81978" w:rsidP="00A55DA5">
      <w:pPr>
        <w:pStyle w:val="TableFigure"/>
        <w:rPr>
          <w:rFonts w:asciiTheme="majorHAnsi" w:hAnsiTheme="majorHAnsi" w:cstheme="majorHAnsi"/>
          <w:sz w:val="22"/>
          <w:szCs w:val="22"/>
        </w:rPr>
      </w:pPr>
    </w:p>
    <w:sectPr w:rsidR="00E81978" w:rsidRPr="00A55DA5">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08BA" w14:textId="77777777" w:rsidR="00BB5F06" w:rsidRDefault="00BB5F06">
      <w:pPr>
        <w:spacing w:line="240" w:lineRule="auto"/>
      </w:pPr>
      <w:r>
        <w:separator/>
      </w:r>
    </w:p>
    <w:p w14:paraId="0AEA8D1B" w14:textId="77777777" w:rsidR="00BB5F06" w:rsidRDefault="00BB5F06"/>
  </w:endnote>
  <w:endnote w:type="continuationSeparator" w:id="0">
    <w:p w14:paraId="5F04B4F2" w14:textId="77777777" w:rsidR="00BB5F06" w:rsidRDefault="00BB5F06">
      <w:pPr>
        <w:spacing w:line="240" w:lineRule="auto"/>
      </w:pPr>
      <w:r>
        <w:continuationSeparator/>
      </w:r>
    </w:p>
    <w:p w14:paraId="529E83B3" w14:textId="77777777" w:rsidR="00BB5F06" w:rsidRDefault="00BB5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10F3" w14:textId="77777777" w:rsidR="00BB5F06" w:rsidRDefault="00BB5F06">
      <w:pPr>
        <w:spacing w:line="240" w:lineRule="auto"/>
      </w:pPr>
      <w:r>
        <w:separator/>
      </w:r>
    </w:p>
    <w:p w14:paraId="691B0B59" w14:textId="77777777" w:rsidR="00BB5F06" w:rsidRDefault="00BB5F06"/>
  </w:footnote>
  <w:footnote w:type="continuationSeparator" w:id="0">
    <w:p w14:paraId="0C251939" w14:textId="77777777" w:rsidR="00BB5F06" w:rsidRDefault="00BB5F06">
      <w:pPr>
        <w:spacing w:line="240" w:lineRule="auto"/>
      </w:pPr>
      <w:r>
        <w:continuationSeparator/>
      </w:r>
    </w:p>
    <w:p w14:paraId="06456877" w14:textId="77777777" w:rsidR="00BB5F06" w:rsidRDefault="00BB5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88EC" w14:textId="7DA0CC1B" w:rsidR="008B3E35" w:rsidRPr="00DD4252" w:rsidRDefault="008B3E35" w:rsidP="00DD4252">
    <w:pPr>
      <w:pStyle w:val="Header"/>
    </w:pPr>
    <w:r>
      <w:t>Personalized Leadership Brand</w:t>
    </w:r>
    <w:r w:rsidRPr="00DD4252">
      <w:rPr>
        <w:rStyle w:val="Strong"/>
        <w:caps w:val="0"/>
      </w:rPr>
      <w:ptab w:relativeTo="margin" w:alignment="right" w:leader="none"/>
    </w:r>
    <w:r w:rsidRPr="00DD4252">
      <w:rPr>
        <w:rStyle w:val="Strong"/>
        <w:caps w:val="0"/>
      </w:rPr>
      <w:fldChar w:fldCharType="begin"/>
    </w:r>
    <w:r w:rsidRPr="00DD4252">
      <w:rPr>
        <w:rStyle w:val="Strong"/>
        <w:caps w:val="0"/>
      </w:rPr>
      <w:instrText xml:space="preserve"> PAGE   \* MERGEFORMAT </w:instrText>
    </w:r>
    <w:r w:rsidRPr="00DD4252">
      <w:rPr>
        <w:rStyle w:val="Strong"/>
        <w:caps w:val="0"/>
      </w:rPr>
      <w:fldChar w:fldCharType="separate"/>
    </w:r>
    <w:r w:rsidRPr="00DD4252">
      <w:rPr>
        <w:rStyle w:val="Strong"/>
        <w:caps w:val="0"/>
      </w:rPr>
      <w:t>8</w:t>
    </w:r>
    <w:r w:rsidRPr="00DD4252">
      <w:rPr>
        <w:rStyle w:val="Strong"/>
        <w:caps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7C00" w14:textId="42D29F18" w:rsidR="008B3E35" w:rsidRDefault="008B3E35">
    <w:pPr>
      <w:pStyle w:val="Header"/>
      <w:rPr>
        <w:rStyle w:val="Strong"/>
      </w:rPr>
    </w:pPr>
    <w:r>
      <w:t>Personal Leadership Brand - Hopper</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372659"/>
    <w:multiLevelType w:val="hybridMultilevel"/>
    <w:tmpl w:val="1DD25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40A75"/>
    <w:multiLevelType w:val="hybridMultilevel"/>
    <w:tmpl w:val="72DCEB12"/>
    <w:lvl w:ilvl="0" w:tplc="5896CFEE">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2" w15:restartNumberingAfterBreak="0">
    <w:nsid w:val="25427EFD"/>
    <w:multiLevelType w:val="hybridMultilevel"/>
    <w:tmpl w:val="FC085530"/>
    <w:lvl w:ilvl="0" w:tplc="8722CABC">
      <w:numFmt w:val="bullet"/>
      <w:lvlText w:val=""/>
      <w:lvlJc w:val="left"/>
      <w:pPr>
        <w:ind w:left="584" w:hanging="360"/>
      </w:pPr>
      <w:rPr>
        <w:rFonts w:ascii="Symbol" w:eastAsia="Symbol" w:hAnsi="Symbol" w:cs="Symbol" w:hint="default"/>
        <w:w w:val="100"/>
        <w:sz w:val="24"/>
        <w:szCs w:val="24"/>
      </w:rPr>
    </w:lvl>
    <w:lvl w:ilvl="1" w:tplc="08AE4600">
      <w:start w:val="1"/>
      <w:numFmt w:val="lowerLetter"/>
      <w:lvlText w:val="(%2)"/>
      <w:lvlJc w:val="left"/>
      <w:pPr>
        <w:ind w:left="784" w:hanging="360"/>
        <w:jc w:val="left"/>
      </w:pPr>
      <w:rPr>
        <w:rFonts w:ascii="Arial" w:eastAsia="Arial" w:hAnsi="Arial" w:cs="Arial" w:hint="default"/>
        <w:w w:val="100"/>
        <w:sz w:val="24"/>
        <w:szCs w:val="24"/>
      </w:rPr>
    </w:lvl>
    <w:lvl w:ilvl="2" w:tplc="0008B482">
      <w:numFmt w:val="bullet"/>
      <w:lvlText w:val="•"/>
      <w:lvlJc w:val="left"/>
      <w:pPr>
        <w:ind w:left="1742" w:hanging="360"/>
      </w:pPr>
      <w:rPr>
        <w:rFonts w:hint="default"/>
      </w:rPr>
    </w:lvl>
    <w:lvl w:ilvl="3" w:tplc="6BD2EF12">
      <w:numFmt w:val="bullet"/>
      <w:lvlText w:val="•"/>
      <w:lvlJc w:val="left"/>
      <w:pPr>
        <w:ind w:left="2704" w:hanging="360"/>
      </w:pPr>
      <w:rPr>
        <w:rFonts w:hint="default"/>
      </w:rPr>
    </w:lvl>
    <w:lvl w:ilvl="4" w:tplc="4002FD90">
      <w:numFmt w:val="bullet"/>
      <w:lvlText w:val="•"/>
      <w:lvlJc w:val="left"/>
      <w:pPr>
        <w:ind w:left="3666" w:hanging="360"/>
      </w:pPr>
      <w:rPr>
        <w:rFonts w:hint="default"/>
      </w:rPr>
    </w:lvl>
    <w:lvl w:ilvl="5" w:tplc="304C44D6">
      <w:numFmt w:val="bullet"/>
      <w:lvlText w:val="•"/>
      <w:lvlJc w:val="left"/>
      <w:pPr>
        <w:ind w:left="4628" w:hanging="360"/>
      </w:pPr>
      <w:rPr>
        <w:rFonts w:hint="default"/>
      </w:rPr>
    </w:lvl>
    <w:lvl w:ilvl="6" w:tplc="3ED6E2CC">
      <w:numFmt w:val="bullet"/>
      <w:lvlText w:val="•"/>
      <w:lvlJc w:val="left"/>
      <w:pPr>
        <w:ind w:left="5591" w:hanging="360"/>
      </w:pPr>
      <w:rPr>
        <w:rFonts w:hint="default"/>
      </w:rPr>
    </w:lvl>
    <w:lvl w:ilvl="7" w:tplc="70A4A30E">
      <w:numFmt w:val="bullet"/>
      <w:lvlText w:val="•"/>
      <w:lvlJc w:val="left"/>
      <w:pPr>
        <w:ind w:left="6553" w:hanging="360"/>
      </w:pPr>
      <w:rPr>
        <w:rFonts w:hint="default"/>
      </w:rPr>
    </w:lvl>
    <w:lvl w:ilvl="8" w:tplc="CE0648A2">
      <w:numFmt w:val="bullet"/>
      <w:lvlText w:val="•"/>
      <w:lvlJc w:val="left"/>
      <w:pPr>
        <w:ind w:left="7515" w:hanging="360"/>
      </w:pPr>
      <w:rPr>
        <w:rFonts w:hint="default"/>
      </w:rPr>
    </w:lvl>
  </w:abstractNum>
  <w:abstractNum w:abstractNumId="13" w15:restartNumberingAfterBreak="0">
    <w:nsid w:val="29FF6607"/>
    <w:multiLevelType w:val="hybridMultilevel"/>
    <w:tmpl w:val="B64641A6"/>
    <w:lvl w:ilvl="0" w:tplc="03BC9624">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D5A67"/>
    <w:multiLevelType w:val="hybridMultilevel"/>
    <w:tmpl w:val="C1404ED0"/>
    <w:lvl w:ilvl="0" w:tplc="03BC9624">
      <w:start w:val="2"/>
      <w:numFmt w:val="bullet"/>
      <w:lvlText w:val="-"/>
      <w:lvlJc w:val="left"/>
      <w:pPr>
        <w:ind w:left="824" w:hanging="360"/>
      </w:pPr>
      <w:rPr>
        <w:rFonts w:ascii="Times New Roman" w:eastAsiaTheme="majorEastAsia" w:hAnsi="Times New Roman" w:cs="Times New Roman"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5" w15:restartNumberingAfterBreak="0">
    <w:nsid w:val="3AAF166C"/>
    <w:multiLevelType w:val="hybridMultilevel"/>
    <w:tmpl w:val="70280FF6"/>
    <w:lvl w:ilvl="0" w:tplc="CAC43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902EE3"/>
    <w:multiLevelType w:val="hybridMultilevel"/>
    <w:tmpl w:val="C59C9CE8"/>
    <w:lvl w:ilvl="0" w:tplc="08B8BEAE">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7" w15:restartNumberingAfterBreak="0">
    <w:nsid w:val="453F53C0"/>
    <w:multiLevelType w:val="hybridMultilevel"/>
    <w:tmpl w:val="1C1E2670"/>
    <w:lvl w:ilvl="0" w:tplc="00DC4F06">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8" w15:restartNumberingAfterBreak="0">
    <w:nsid w:val="480C4180"/>
    <w:multiLevelType w:val="hybridMultilevel"/>
    <w:tmpl w:val="26D2C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E96176"/>
    <w:multiLevelType w:val="hybridMultilevel"/>
    <w:tmpl w:val="84342FF2"/>
    <w:lvl w:ilvl="0" w:tplc="03BC9624">
      <w:start w:val="2"/>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C3139"/>
    <w:multiLevelType w:val="hybridMultilevel"/>
    <w:tmpl w:val="0D0CCB0C"/>
    <w:lvl w:ilvl="0" w:tplc="9D7064D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3" w15:restartNumberingAfterBreak="0">
    <w:nsid w:val="65943CAA"/>
    <w:multiLevelType w:val="hybridMultilevel"/>
    <w:tmpl w:val="4E6E4946"/>
    <w:lvl w:ilvl="0" w:tplc="71880EA6">
      <w:start w:val="1"/>
      <w:numFmt w:val="decimal"/>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1022DA3"/>
    <w:multiLevelType w:val="hybridMultilevel"/>
    <w:tmpl w:val="D8EA295C"/>
    <w:lvl w:ilvl="0" w:tplc="B3BA90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6"/>
  </w:num>
  <w:num w:numId="13">
    <w:abstractNumId w:val="20"/>
  </w:num>
  <w:num w:numId="14">
    <w:abstractNumId w:val="19"/>
  </w:num>
  <w:num w:numId="15">
    <w:abstractNumId w:val="24"/>
  </w:num>
  <w:num w:numId="16">
    <w:abstractNumId w:val="25"/>
  </w:num>
  <w:num w:numId="17">
    <w:abstractNumId w:val="12"/>
  </w:num>
  <w:num w:numId="18">
    <w:abstractNumId w:val="18"/>
  </w:num>
  <w:num w:numId="19">
    <w:abstractNumId w:val="15"/>
  </w:num>
  <w:num w:numId="20">
    <w:abstractNumId w:val="22"/>
  </w:num>
  <w:num w:numId="21">
    <w:abstractNumId w:val="21"/>
  </w:num>
  <w:num w:numId="22">
    <w:abstractNumId w:val="23"/>
  </w:num>
  <w:num w:numId="23">
    <w:abstractNumId w:val="16"/>
  </w:num>
  <w:num w:numId="24">
    <w:abstractNumId w:val="11"/>
  </w:num>
  <w:num w:numId="25">
    <w:abstractNumId w:val="17"/>
  </w:num>
  <w:num w:numId="26">
    <w:abstractNumId w:val="10"/>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54509"/>
    <w:rsid w:val="00084459"/>
    <w:rsid w:val="000856D2"/>
    <w:rsid w:val="000911BB"/>
    <w:rsid w:val="000B155F"/>
    <w:rsid w:val="000C79CE"/>
    <w:rsid w:val="000D3F41"/>
    <w:rsid w:val="0010019A"/>
    <w:rsid w:val="00115FFC"/>
    <w:rsid w:val="00123B06"/>
    <w:rsid w:val="0012431A"/>
    <w:rsid w:val="0012502B"/>
    <w:rsid w:val="00172A3B"/>
    <w:rsid w:val="00172B79"/>
    <w:rsid w:val="0022555C"/>
    <w:rsid w:val="002255CE"/>
    <w:rsid w:val="00240791"/>
    <w:rsid w:val="00293A08"/>
    <w:rsid w:val="002E60C3"/>
    <w:rsid w:val="00316071"/>
    <w:rsid w:val="00335707"/>
    <w:rsid w:val="003446D8"/>
    <w:rsid w:val="00355DCA"/>
    <w:rsid w:val="00407498"/>
    <w:rsid w:val="0041073E"/>
    <w:rsid w:val="00425BDC"/>
    <w:rsid w:val="0045512E"/>
    <w:rsid w:val="004653D2"/>
    <w:rsid w:val="004703F1"/>
    <w:rsid w:val="0052164C"/>
    <w:rsid w:val="00551A02"/>
    <w:rsid w:val="005534FA"/>
    <w:rsid w:val="00575236"/>
    <w:rsid w:val="005A78E1"/>
    <w:rsid w:val="005C2E2B"/>
    <w:rsid w:val="005D3A03"/>
    <w:rsid w:val="005E7E9D"/>
    <w:rsid w:val="00622BFE"/>
    <w:rsid w:val="0069234C"/>
    <w:rsid w:val="006D076C"/>
    <w:rsid w:val="006E007E"/>
    <w:rsid w:val="00705FFC"/>
    <w:rsid w:val="00727340"/>
    <w:rsid w:val="007661A8"/>
    <w:rsid w:val="007A06C2"/>
    <w:rsid w:val="007A784A"/>
    <w:rsid w:val="007C0ECF"/>
    <w:rsid w:val="008002C0"/>
    <w:rsid w:val="00836D8C"/>
    <w:rsid w:val="008B3E35"/>
    <w:rsid w:val="008B53C3"/>
    <w:rsid w:val="008B5ECC"/>
    <w:rsid w:val="008C0CD2"/>
    <w:rsid w:val="008C5323"/>
    <w:rsid w:val="00927144"/>
    <w:rsid w:val="00930661"/>
    <w:rsid w:val="00934040"/>
    <w:rsid w:val="0094465E"/>
    <w:rsid w:val="009A67C1"/>
    <w:rsid w:val="009A6A3B"/>
    <w:rsid w:val="009B2712"/>
    <w:rsid w:val="009C441E"/>
    <w:rsid w:val="009C74FB"/>
    <w:rsid w:val="00A55DA5"/>
    <w:rsid w:val="00AE3D74"/>
    <w:rsid w:val="00B823AA"/>
    <w:rsid w:val="00B93548"/>
    <w:rsid w:val="00BA45DB"/>
    <w:rsid w:val="00BB5F06"/>
    <w:rsid w:val="00BF0A41"/>
    <w:rsid w:val="00BF4184"/>
    <w:rsid w:val="00BF6BCA"/>
    <w:rsid w:val="00C0601E"/>
    <w:rsid w:val="00C31D30"/>
    <w:rsid w:val="00C417A8"/>
    <w:rsid w:val="00C813BC"/>
    <w:rsid w:val="00CD6E39"/>
    <w:rsid w:val="00CE7E2A"/>
    <w:rsid w:val="00CF6DB2"/>
    <w:rsid w:val="00CF6E91"/>
    <w:rsid w:val="00D16ECD"/>
    <w:rsid w:val="00D85B68"/>
    <w:rsid w:val="00D90937"/>
    <w:rsid w:val="00D95A26"/>
    <w:rsid w:val="00D97D91"/>
    <w:rsid w:val="00DD4252"/>
    <w:rsid w:val="00DE39CF"/>
    <w:rsid w:val="00DF1063"/>
    <w:rsid w:val="00E6004D"/>
    <w:rsid w:val="00E75DE1"/>
    <w:rsid w:val="00E81978"/>
    <w:rsid w:val="00EA0FF6"/>
    <w:rsid w:val="00EA2F12"/>
    <w:rsid w:val="00F01EBB"/>
    <w:rsid w:val="00F201A7"/>
    <w:rsid w:val="00F379B7"/>
    <w:rsid w:val="00F44CE0"/>
    <w:rsid w:val="00F525FA"/>
    <w:rsid w:val="00F60B77"/>
    <w:rsid w:val="00F61901"/>
    <w:rsid w:val="00FD1765"/>
    <w:rsid w:val="00FE363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74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F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unhideWhenUsed/>
    <w:pPr>
      <w:spacing w:after="120"/>
      <w:ind w:firstLine="0"/>
    </w:pPr>
  </w:style>
  <w:style w:type="character" w:customStyle="1" w:styleId="BodyTextChar">
    <w:name w:val="Body Text Char"/>
    <w:basedOn w:val="DefaultParagraphFont"/>
    <w:link w:val="BodyText"/>
    <w:uiPriority w:val="99"/>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1"/>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TableParagraph">
    <w:name w:val="Table Paragraph"/>
    <w:basedOn w:val="Normal"/>
    <w:uiPriority w:val="1"/>
    <w:qFormat/>
    <w:rsid w:val="0041073E"/>
    <w:pPr>
      <w:widowControl w:val="0"/>
      <w:autoSpaceDE w:val="0"/>
      <w:autoSpaceDN w:val="0"/>
      <w:spacing w:line="240" w:lineRule="auto"/>
      <w:ind w:left="110" w:firstLine="0"/>
    </w:pPr>
    <w:rPr>
      <w:rFonts w:ascii="Arial" w:eastAsia="Arial" w:hAnsi="Arial" w:cs="Arial"/>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8980727-9AFF-46CF-AEC0-5A532E6FCAD7}">
  <ds:schemaRefs>
    <ds:schemaRef ds:uri="http://schemas.microsoft.com/sharepoint/v3/contenttype/forms"/>
  </ds:schemaRefs>
</ds:datastoreItem>
</file>

<file path=customXml/itemProps2.xml><?xml version="1.0" encoding="utf-8"?>
<ds:datastoreItem xmlns:ds="http://schemas.openxmlformats.org/officeDocument/2006/customXml" ds:itemID="{AF8D8F47-D505-4B13-93BF-E051EC95829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6EAAEC-517D-4A00-A7F1-5FEF3B72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216C2-6A83-455A-85CB-24069868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2019-05-13T13:23:00Z</dcterms:created>
  <dcterms:modified xsi:type="dcterms:W3CDTF">2019-05-15T00:22:00Z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