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567FA" w14:textId="77777777" w:rsidR="00DB5FF5" w:rsidRDefault="00DB5FF5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noProof/>
          <w:sz w:val="20"/>
          <w:szCs w:val="20"/>
          <w:lang w:eastAsia="en-US"/>
        </w:rPr>
        <w:drawing>
          <wp:inline distT="0" distB="0" distL="0" distR="0" wp14:anchorId="009B36F8" wp14:editId="5DE5A298">
            <wp:extent cx="914400" cy="359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BAlogoBlackOut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46" cy="35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9CFB2" w14:textId="77777777" w:rsidR="00DB5FF5" w:rsidRDefault="00DB5FF5">
      <w:pPr>
        <w:rPr>
          <w:rFonts w:ascii="Helvetica" w:hAnsi="Helvetica"/>
          <w:b/>
          <w:sz w:val="28"/>
          <w:szCs w:val="28"/>
        </w:rPr>
      </w:pPr>
    </w:p>
    <w:p w14:paraId="69554899" w14:textId="4D9B8493" w:rsidR="004C0624" w:rsidRPr="00A90C36" w:rsidRDefault="004C0624">
      <w:pPr>
        <w:rPr>
          <w:rFonts w:ascii="Helvetica" w:hAnsi="Helvetica"/>
          <w:b/>
          <w:sz w:val="28"/>
          <w:szCs w:val="28"/>
        </w:rPr>
      </w:pPr>
      <w:r w:rsidRPr="00A90C36">
        <w:rPr>
          <w:rFonts w:ascii="Helvetica" w:hAnsi="Helvetica"/>
          <w:b/>
          <w:sz w:val="28"/>
          <w:szCs w:val="28"/>
        </w:rPr>
        <w:t>Final Project Summary</w:t>
      </w:r>
    </w:p>
    <w:p w14:paraId="07CEF711" w14:textId="77777777" w:rsidR="00161870" w:rsidRPr="00DB5FF5" w:rsidRDefault="00161870" w:rsidP="00161870">
      <w:pPr>
        <w:spacing w:before="120"/>
        <w:rPr>
          <w:rFonts w:ascii="Helvetica" w:hAnsi="Helvetica"/>
          <w:color w:val="808080" w:themeColor="background1" w:themeShade="80"/>
          <w:sz w:val="20"/>
          <w:szCs w:val="20"/>
        </w:rPr>
      </w:pPr>
      <w:r w:rsidRPr="00DB5FF5">
        <w:rPr>
          <w:rFonts w:ascii="Helvetica" w:hAnsi="Helvetica"/>
          <w:color w:val="808080" w:themeColor="background1" w:themeShade="80"/>
          <w:sz w:val="20"/>
          <w:szCs w:val="20"/>
        </w:rPr>
        <w:t>PURPOSE: The final project summary provides material that may be published to help promote the impressive work product of DMBA students and the program in general.</w:t>
      </w:r>
    </w:p>
    <w:p w14:paraId="29E906B7" w14:textId="77777777" w:rsidR="004C0624" w:rsidRPr="00DB5FF5" w:rsidRDefault="004C0624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78"/>
        <w:gridCol w:w="6480"/>
      </w:tblGrid>
      <w:tr w:rsidR="004C0624" w:rsidRPr="00DB5FF5" w14:paraId="2A3009A9" w14:textId="77777777" w:rsidTr="00DB5FF5">
        <w:tc>
          <w:tcPr>
            <w:tcW w:w="30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6BB37584" w14:textId="77777777" w:rsidR="004C0624" w:rsidRPr="00DB5FF5" w:rsidRDefault="004C0624" w:rsidP="00A90C36">
            <w:pPr>
              <w:spacing w:before="40" w:after="40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Project Title: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B03D64" w14:textId="75F1ACCC" w:rsidR="004C0624" w:rsidRPr="00DB5FF5" w:rsidRDefault="007E0C5A" w:rsidP="00A90C36">
            <w:pPr>
              <w:spacing w:before="40" w:after="4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Cha-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ching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>! Chipotle</w:t>
            </w:r>
          </w:p>
        </w:tc>
      </w:tr>
      <w:tr w:rsidR="003D3714" w:rsidRPr="00DB5FF5" w14:paraId="4AA3ABD4" w14:textId="77777777" w:rsidTr="00DB5FF5">
        <w:tc>
          <w:tcPr>
            <w:tcW w:w="30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FEF5431" w14:textId="77777777" w:rsidR="003D3714" w:rsidRPr="00DB5FF5" w:rsidRDefault="003D3714" w:rsidP="00A90C36">
            <w:pPr>
              <w:spacing w:before="40" w:after="40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DMBA Course Name: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7D8D53" w14:textId="537F0672" w:rsidR="003D3714" w:rsidRPr="00DB5FF5" w:rsidRDefault="007E0C5A" w:rsidP="00A90C3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Managerial Accounting</w:t>
            </w:r>
          </w:p>
        </w:tc>
      </w:tr>
      <w:tr w:rsidR="003D3714" w:rsidRPr="00DB5FF5" w14:paraId="6E85F911" w14:textId="77777777" w:rsidTr="00DB5FF5">
        <w:tc>
          <w:tcPr>
            <w:tcW w:w="30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403B577" w14:textId="77777777" w:rsidR="003D3714" w:rsidRPr="00DB5FF5" w:rsidRDefault="003D3714" w:rsidP="00A90C36">
            <w:pPr>
              <w:spacing w:before="40" w:after="40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Semester</w:t>
            </w:r>
            <w:r w:rsidR="00D849BE"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 xml:space="preserve"> (e.g., Fall 2013)</w:t>
            </w:r>
            <w:r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555AB8" w14:textId="4B271277" w:rsidR="003D3714" w:rsidRPr="00DB5FF5" w:rsidRDefault="007E0C5A" w:rsidP="00A90C3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Fall 2015</w:t>
            </w:r>
          </w:p>
        </w:tc>
      </w:tr>
      <w:tr w:rsidR="004C0624" w:rsidRPr="00DB5FF5" w14:paraId="4D5C473B" w14:textId="77777777" w:rsidTr="00DB5FF5">
        <w:tc>
          <w:tcPr>
            <w:tcW w:w="30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24B0F22B" w14:textId="77777777" w:rsidR="004C0624" w:rsidRPr="00DB5FF5" w:rsidRDefault="000273B1" w:rsidP="00A90C36">
            <w:pPr>
              <w:spacing w:before="40" w:after="40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Team Project (Yes or N</w:t>
            </w:r>
            <w:r w:rsidR="004C0624"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o):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47322A" w14:textId="34FC2AE9" w:rsidR="004C0624" w:rsidRPr="00DB5FF5" w:rsidRDefault="007E0C5A" w:rsidP="00A90C3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</w:t>
            </w:r>
          </w:p>
        </w:tc>
      </w:tr>
      <w:tr w:rsidR="004C0624" w:rsidRPr="00DB5FF5" w14:paraId="7A1469CB" w14:textId="77777777" w:rsidTr="00DB5FF5">
        <w:tc>
          <w:tcPr>
            <w:tcW w:w="30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68257155" w14:textId="77777777" w:rsidR="004C0624" w:rsidRPr="00DB5FF5" w:rsidRDefault="004C0624" w:rsidP="00A90C36">
            <w:pPr>
              <w:spacing w:before="40" w:after="40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Student Name: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79ADFB" w14:textId="4906F1A7" w:rsidR="004C0624" w:rsidRPr="00DB5FF5" w:rsidRDefault="007E0C5A" w:rsidP="00A90C3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Rebecca Luoh</w:t>
            </w:r>
          </w:p>
        </w:tc>
      </w:tr>
      <w:tr w:rsidR="004C0624" w:rsidRPr="00DB5FF5" w14:paraId="30DE8B4E" w14:textId="77777777" w:rsidTr="00DB5FF5">
        <w:tc>
          <w:tcPr>
            <w:tcW w:w="30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7C2B9B6F" w14:textId="77777777" w:rsidR="004C0624" w:rsidRPr="00DB5FF5" w:rsidRDefault="004C0624" w:rsidP="00A90C36">
            <w:pPr>
              <w:spacing w:before="40" w:after="40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Student Name</w:t>
            </w:r>
            <w:r w:rsidR="003D3714"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 xml:space="preserve"> (if applicable)</w:t>
            </w:r>
            <w:r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F6F9EB" w14:textId="77777777" w:rsidR="004C0624" w:rsidRPr="00DB5FF5" w:rsidRDefault="004C0624" w:rsidP="00A90C3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0624" w:rsidRPr="00DB5FF5" w14:paraId="2A275872" w14:textId="77777777" w:rsidTr="00DB5FF5">
        <w:tc>
          <w:tcPr>
            <w:tcW w:w="30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64930E7E" w14:textId="77777777" w:rsidR="004C0624" w:rsidRPr="00DB5FF5" w:rsidRDefault="004C0624" w:rsidP="00A90C36">
            <w:pPr>
              <w:spacing w:before="40" w:after="40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Student Name</w:t>
            </w:r>
            <w:r w:rsidR="003D3714"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 xml:space="preserve"> (if applicable):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89FEBD6" w14:textId="77777777" w:rsidR="004C0624" w:rsidRPr="00DB5FF5" w:rsidRDefault="004C0624" w:rsidP="00A90C3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0624" w:rsidRPr="00DB5FF5" w14:paraId="322B0E06" w14:textId="77777777" w:rsidTr="00DB5FF5">
        <w:tc>
          <w:tcPr>
            <w:tcW w:w="30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278CFE0" w14:textId="77777777" w:rsidR="004C0624" w:rsidRPr="00DB5FF5" w:rsidRDefault="004C0624" w:rsidP="00A90C36">
            <w:pPr>
              <w:spacing w:before="40" w:after="40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Student Name</w:t>
            </w:r>
            <w:r w:rsidR="003D3714"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 xml:space="preserve"> (if applicable):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CBA2A3" w14:textId="77777777" w:rsidR="004C0624" w:rsidRPr="00DB5FF5" w:rsidRDefault="004C0624" w:rsidP="00A90C3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0624" w:rsidRPr="00DB5FF5" w14:paraId="23AA3D5F" w14:textId="77777777" w:rsidTr="00DB5FF5">
        <w:tc>
          <w:tcPr>
            <w:tcW w:w="30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8C5C89B" w14:textId="77777777" w:rsidR="004C0624" w:rsidRPr="00DB5FF5" w:rsidRDefault="004C0624" w:rsidP="00A90C36">
            <w:pPr>
              <w:spacing w:before="40" w:after="40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Student Name</w:t>
            </w:r>
            <w:r w:rsidR="003D3714"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 xml:space="preserve"> (if applicable):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ADC6A4" w14:textId="77777777" w:rsidR="004C0624" w:rsidRPr="00DB5FF5" w:rsidRDefault="004C0624" w:rsidP="00A90C3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0624" w:rsidRPr="00DB5FF5" w14:paraId="5293FB61" w14:textId="77777777" w:rsidTr="00DB5FF5">
        <w:tc>
          <w:tcPr>
            <w:tcW w:w="30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5013D67" w14:textId="77777777" w:rsidR="004C0624" w:rsidRPr="00DB5FF5" w:rsidRDefault="004C0624" w:rsidP="00A90C36">
            <w:pPr>
              <w:spacing w:before="40" w:after="40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Student Name</w:t>
            </w:r>
            <w:r w:rsidR="003D3714"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 xml:space="preserve"> (if applicable):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9D74BB" w14:textId="77777777" w:rsidR="004C0624" w:rsidRPr="00DB5FF5" w:rsidRDefault="004C0624" w:rsidP="00A90C3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0624" w:rsidRPr="00DB5FF5" w14:paraId="08D2E7C3" w14:textId="77777777" w:rsidTr="00DB5FF5">
        <w:tc>
          <w:tcPr>
            <w:tcW w:w="30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121FA317" w14:textId="77777777" w:rsidR="004C0624" w:rsidRPr="00DB5FF5" w:rsidRDefault="004C0624" w:rsidP="00A90C36">
            <w:pPr>
              <w:spacing w:before="40" w:after="40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One sentence description: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C05D94" w14:textId="6B0785E2" w:rsidR="004C0624" w:rsidRPr="00DB5FF5" w:rsidRDefault="007E0C5A" w:rsidP="00A90C3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 w:rsidRPr="007E0C5A">
              <w:rPr>
                <w:rFonts w:ascii="Helvetica" w:hAnsi="Helvetica"/>
                <w:sz w:val="20"/>
                <w:szCs w:val="20"/>
              </w:rPr>
              <w:t>A look at Chipotle's annual report from 2014.</w:t>
            </w:r>
          </w:p>
        </w:tc>
      </w:tr>
      <w:tr w:rsidR="004C0624" w:rsidRPr="00DB5FF5" w14:paraId="64223548" w14:textId="77777777" w:rsidTr="00DB5FF5">
        <w:tc>
          <w:tcPr>
            <w:tcW w:w="30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1E11D405" w14:textId="775F5480" w:rsidR="004C0624" w:rsidRPr="00DB5FF5" w:rsidRDefault="004C0624" w:rsidP="00A90C36">
            <w:pPr>
              <w:spacing w:before="40" w:after="40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2-4 paragraph description: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65DDB8" w14:textId="2A5CABA5" w:rsidR="004C0624" w:rsidRPr="00DB5FF5" w:rsidRDefault="007E0C5A" w:rsidP="00A90C3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 w:rsidRPr="007E0C5A">
              <w:rPr>
                <w:rFonts w:ascii="Helvetica" w:hAnsi="Helvetica"/>
                <w:sz w:val="20"/>
                <w:szCs w:val="20"/>
              </w:rPr>
              <w:t>I analyzed Chipotle Mexican Grill's financial statements from 2013 - 2014. Looking at the balance sheet, income statement, and cash flow statements, I found out some interesting things about the company and overall health of CMG.</w:t>
            </w:r>
          </w:p>
          <w:p w14:paraId="2CFF95CA" w14:textId="77777777" w:rsidR="00086815" w:rsidRPr="00DB5FF5" w:rsidRDefault="00086815" w:rsidP="00A90C3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0624" w:rsidRPr="00DB5FF5" w14:paraId="467A471C" w14:textId="77777777" w:rsidTr="00DB5FF5">
        <w:trPr>
          <w:trHeight w:val="1152"/>
        </w:trPr>
        <w:tc>
          <w:tcPr>
            <w:tcW w:w="30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F62EF44" w14:textId="722A9F26" w:rsidR="004C0624" w:rsidRPr="00DB5FF5" w:rsidRDefault="004C0624" w:rsidP="00A90C36">
            <w:pPr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Image #1 depicting the project:</w:t>
            </w:r>
            <w:r w:rsidR="00BD0066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br/>
              <w:t>(highest resolution possible, please)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181AA97" w14:textId="77777777" w:rsidR="004C0624" w:rsidRPr="00DB5FF5" w:rsidRDefault="004C0624" w:rsidP="00A90C3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0624" w:rsidRPr="00DB5FF5" w14:paraId="5F210742" w14:textId="77777777" w:rsidTr="00DB5FF5">
        <w:trPr>
          <w:trHeight w:val="1152"/>
        </w:trPr>
        <w:tc>
          <w:tcPr>
            <w:tcW w:w="30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C06D85C" w14:textId="26187EF8" w:rsidR="004C0624" w:rsidRPr="00DB5FF5" w:rsidRDefault="004C0624" w:rsidP="00A90C36">
            <w:pPr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Image #2 depicting the project:</w:t>
            </w:r>
            <w:r w:rsidR="00BD0066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 xml:space="preserve"> (highest resolution possible, please)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A71D70" w14:textId="77777777" w:rsidR="004C0624" w:rsidRPr="00DB5FF5" w:rsidRDefault="004C0624" w:rsidP="00A90C3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0624" w:rsidRPr="00DB5FF5" w14:paraId="13D1EB1A" w14:textId="77777777" w:rsidTr="00DB5FF5">
        <w:trPr>
          <w:trHeight w:val="1152"/>
        </w:trPr>
        <w:tc>
          <w:tcPr>
            <w:tcW w:w="30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11206A50" w14:textId="66206940" w:rsidR="004C0624" w:rsidRPr="00DB5FF5" w:rsidRDefault="004C0624" w:rsidP="00A90C36">
            <w:pPr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Image #3 depicting the project:</w:t>
            </w:r>
            <w:r w:rsidR="00BD0066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 xml:space="preserve"> (highest resolution possible, please)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9B31CB" w14:textId="77777777" w:rsidR="004C0624" w:rsidRPr="00DB5FF5" w:rsidRDefault="004C0624" w:rsidP="00A90C3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F2123" w:rsidRPr="00DB5FF5" w14:paraId="6755ADD2" w14:textId="77777777" w:rsidTr="00DB5FF5">
        <w:tc>
          <w:tcPr>
            <w:tcW w:w="30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EE1C6C4" w14:textId="77777777" w:rsidR="00EF2123" w:rsidRDefault="00EF2123" w:rsidP="00A90C36">
            <w:pPr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Does you</w:t>
            </w:r>
            <w:r w:rsidR="00316EE4"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 xml:space="preserve">r project involve a Mutual Confidentiality and Nondisclosure Agreement </w:t>
            </w:r>
            <w:r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with a client? (Yes or No)</w:t>
            </w:r>
          </w:p>
          <w:p w14:paraId="7734FA51" w14:textId="77777777" w:rsidR="00DB5FF5" w:rsidRPr="00DB5FF5" w:rsidRDefault="00DB5FF5" w:rsidP="00A90C36">
            <w:pPr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73E645" w14:textId="4031A0CC" w:rsidR="00EF2123" w:rsidRPr="00DB5FF5" w:rsidRDefault="007E0C5A" w:rsidP="00A90C3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</w:t>
            </w:r>
          </w:p>
        </w:tc>
        <w:bookmarkStart w:id="0" w:name="_GoBack"/>
        <w:bookmarkEnd w:id="0"/>
      </w:tr>
      <w:tr w:rsidR="004C0624" w:rsidRPr="00DB5FF5" w14:paraId="213FC7E7" w14:textId="77777777" w:rsidTr="00DB5FF5">
        <w:tc>
          <w:tcPr>
            <w:tcW w:w="30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CFA3970" w14:textId="77777777" w:rsidR="004C0624" w:rsidRPr="00DB5FF5" w:rsidRDefault="00A90C36" w:rsidP="00A90C36">
            <w:pPr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Are there any issues with</w:t>
            </w:r>
            <w:r w:rsidR="004C0624"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 xml:space="preserve"> public publishing of your description and images</w:t>
            </w:r>
            <w:r w:rsidR="000273B1"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? (Y</w:t>
            </w:r>
            <w:r w:rsidR="004C0624"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 xml:space="preserve">es or </w:t>
            </w:r>
            <w:r w:rsidR="000273B1"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N</w:t>
            </w:r>
            <w:r w:rsidR="004C0624" w:rsidRPr="00DB5FF5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o)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7A69F6" w14:textId="4AF2935E" w:rsidR="004C0624" w:rsidRPr="00DB5FF5" w:rsidRDefault="007E0C5A" w:rsidP="00A90C3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</w:t>
            </w:r>
          </w:p>
        </w:tc>
      </w:tr>
    </w:tbl>
    <w:p w14:paraId="26E4B1FA" w14:textId="77777777" w:rsidR="00161870" w:rsidRPr="00DB5FF5" w:rsidRDefault="00161870">
      <w:pPr>
        <w:rPr>
          <w:rFonts w:ascii="Helvetica" w:hAnsi="Helvetica"/>
          <w:sz w:val="20"/>
          <w:szCs w:val="20"/>
        </w:rPr>
      </w:pPr>
    </w:p>
    <w:p w14:paraId="2E8C7B1E" w14:textId="04729711" w:rsidR="000A7304" w:rsidRPr="00DB5FF5" w:rsidRDefault="000273B1">
      <w:pPr>
        <w:rPr>
          <w:rFonts w:ascii="Helvetica" w:hAnsi="Helvetica"/>
          <w:color w:val="808080" w:themeColor="background1" w:themeShade="80"/>
          <w:sz w:val="20"/>
          <w:szCs w:val="20"/>
        </w:rPr>
      </w:pPr>
      <w:r w:rsidRPr="00DB5FF5">
        <w:rPr>
          <w:rFonts w:ascii="Helvetica" w:hAnsi="Helvetica"/>
          <w:color w:val="808080" w:themeColor="background1" w:themeShade="80"/>
          <w:sz w:val="20"/>
          <w:szCs w:val="20"/>
        </w:rPr>
        <w:t>INSTRUCTIONS:</w:t>
      </w:r>
      <w:r w:rsidR="00161870" w:rsidRPr="00DB5FF5">
        <w:rPr>
          <w:rFonts w:ascii="Helvetica" w:hAnsi="Helvetica"/>
          <w:color w:val="808080" w:themeColor="background1" w:themeShade="80"/>
          <w:sz w:val="20"/>
          <w:szCs w:val="20"/>
        </w:rPr>
        <w:t xml:space="preserve"> </w:t>
      </w:r>
      <w:r w:rsidRPr="00DB5FF5">
        <w:rPr>
          <w:rFonts w:ascii="Helvetica" w:hAnsi="Helvetica"/>
          <w:color w:val="808080" w:themeColor="background1" w:themeShade="80"/>
          <w:sz w:val="20"/>
          <w:szCs w:val="20"/>
        </w:rPr>
        <w:t xml:space="preserve">The owner of the course project, or one member of the team, will fill out this summary </w:t>
      </w:r>
      <w:r w:rsidR="00D849BE" w:rsidRPr="00DB5FF5">
        <w:rPr>
          <w:rFonts w:ascii="Helvetica" w:hAnsi="Helvetica"/>
          <w:color w:val="808080" w:themeColor="background1" w:themeShade="80"/>
          <w:sz w:val="20"/>
          <w:szCs w:val="20"/>
        </w:rPr>
        <w:t xml:space="preserve">based on the final project deliverable </w:t>
      </w:r>
      <w:r w:rsidRPr="00DB5FF5">
        <w:rPr>
          <w:rFonts w:ascii="Helvetica" w:hAnsi="Helvetica"/>
          <w:color w:val="808080" w:themeColor="background1" w:themeShade="80"/>
          <w:sz w:val="20"/>
          <w:szCs w:val="20"/>
        </w:rPr>
        <w:t>and upload the document to Moodle</w:t>
      </w:r>
      <w:r w:rsidR="007544DE" w:rsidRPr="00DB5FF5">
        <w:rPr>
          <w:rFonts w:ascii="Helvetica" w:hAnsi="Helvetica"/>
          <w:color w:val="808080" w:themeColor="background1" w:themeShade="80"/>
          <w:sz w:val="20"/>
          <w:szCs w:val="20"/>
        </w:rPr>
        <w:t xml:space="preserve"> under the assigned course</w:t>
      </w:r>
      <w:r w:rsidRPr="00DB5FF5">
        <w:rPr>
          <w:rFonts w:ascii="Helvetica" w:hAnsi="Helvetica"/>
          <w:color w:val="808080" w:themeColor="background1" w:themeShade="80"/>
          <w:sz w:val="20"/>
          <w:szCs w:val="20"/>
        </w:rPr>
        <w:t xml:space="preserve">. </w:t>
      </w:r>
      <w:r w:rsidR="00BD0066" w:rsidRPr="00BD0066">
        <w:rPr>
          <w:rFonts w:ascii="Helvetica" w:hAnsi="Helvetica"/>
          <w:b/>
          <w:color w:val="FF0000"/>
          <w:sz w:val="20"/>
          <w:szCs w:val="20"/>
        </w:rPr>
        <w:t xml:space="preserve">Please upload as a Word file (not a PDF). </w:t>
      </w:r>
      <w:r w:rsidRPr="00DB5FF5">
        <w:rPr>
          <w:rFonts w:ascii="Helvetica" w:hAnsi="Helvetica"/>
          <w:color w:val="808080" w:themeColor="background1" w:themeShade="80"/>
          <w:sz w:val="20"/>
          <w:szCs w:val="20"/>
        </w:rPr>
        <w:t>Contact your instructor or Associate Chair if you have any questions.</w:t>
      </w:r>
    </w:p>
    <w:sectPr w:rsidR="000A7304" w:rsidRPr="00DB5FF5" w:rsidSect="000A7304">
      <w:pgSz w:w="12240" w:h="15840"/>
      <w:pgMar w:top="864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24"/>
    <w:rsid w:val="000273B1"/>
    <w:rsid w:val="00086815"/>
    <w:rsid w:val="000A7304"/>
    <w:rsid w:val="00161870"/>
    <w:rsid w:val="0026046C"/>
    <w:rsid w:val="00316EE4"/>
    <w:rsid w:val="003D3714"/>
    <w:rsid w:val="004C0624"/>
    <w:rsid w:val="007544DE"/>
    <w:rsid w:val="007E0C5A"/>
    <w:rsid w:val="008954F1"/>
    <w:rsid w:val="00A90C36"/>
    <w:rsid w:val="00AF00EF"/>
    <w:rsid w:val="00BD0066"/>
    <w:rsid w:val="00C96145"/>
    <w:rsid w:val="00D849BE"/>
    <w:rsid w:val="00DB5FF5"/>
    <w:rsid w:val="00EF21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C6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6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6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CCA</Company>
  <LinksUpToDate>false</LinksUpToDate>
  <CharactersWithSpaces>1586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DMBA Final Project Summary</dc:title>
  <dc:subject/>
  <dc:creator>Timothy Smith</dc:creator>
  <cp:keywords/>
  <dc:description/>
  <cp:lastModifiedBy>David Luoh</cp:lastModifiedBy>
  <cp:revision>2</cp:revision>
  <dcterms:created xsi:type="dcterms:W3CDTF">2015-12-16T08:51:00Z</dcterms:created>
  <dcterms:modified xsi:type="dcterms:W3CDTF">2015-12-16T08:51:00Z</dcterms:modified>
  <cp:category/>
</cp:coreProperties>
</file>